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575B17" w:rsidTr="008E359A">
        <w:trPr>
          <w:trHeight w:val="1408"/>
        </w:trPr>
        <w:tc>
          <w:tcPr>
            <w:tcW w:w="4216" w:type="dxa"/>
          </w:tcPr>
          <w:p w:rsidR="00575B17" w:rsidRDefault="009C4A23" w:rsidP="00575B17">
            <w:pPr>
              <w:spacing w:line="235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9C4A23" w:rsidRDefault="009C4A23" w:rsidP="00575B17">
            <w:pPr>
              <w:spacing w:line="235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Правительства</w:t>
            </w:r>
          </w:p>
          <w:p w:rsidR="009C4A23" w:rsidRDefault="009C4A23" w:rsidP="00575B17">
            <w:pPr>
              <w:spacing w:line="235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Мурманской области</w:t>
            </w:r>
          </w:p>
          <w:p w:rsidR="009C4A23" w:rsidRDefault="009C4A23" w:rsidP="00575B17">
            <w:pPr>
              <w:spacing w:line="235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  <w:p w:rsidR="00575B17" w:rsidRDefault="00575B17" w:rsidP="009C4A23">
            <w:pPr>
              <w:spacing w:line="235" w:lineRule="auto"/>
              <w:contextualSpacing/>
              <w:rPr>
                <w:sz w:val="28"/>
                <w:szCs w:val="28"/>
              </w:rPr>
            </w:pPr>
          </w:p>
        </w:tc>
      </w:tr>
    </w:tbl>
    <w:p w:rsidR="00230BD7" w:rsidRDefault="00230BD7" w:rsidP="005074E0">
      <w:pPr>
        <w:spacing w:line="235" w:lineRule="auto"/>
        <w:ind w:left="5610"/>
        <w:contextualSpacing/>
        <w:jc w:val="center"/>
        <w:rPr>
          <w:sz w:val="28"/>
          <w:szCs w:val="28"/>
        </w:rPr>
      </w:pPr>
    </w:p>
    <w:p w:rsidR="001E3E69" w:rsidRDefault="001E3E69" w:rsidP="005074E0">
      <w:pPr>
        <w:spacing w:line="235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E3E69" w:rsidRPr="00E471A1" w:rsidRDefault="001E3E69" w:rsidP="00E471A1">
      <w:pPr>
        <w:spacing w:line="235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отбора инвестиционных проектов, подлежащих включению в программу повышения мобильности трудовых ресурсов</w:t>
      </w:r>
      <w:r w:rsidR="00BD32B8">
        <w:rPr>
          <w:b/>
          <w:sz w:val="28"/>
          <w:szCs w:val="28"/>
        </w:rPr>
        <w:t xml:space="preserve"> Мурманской</w:t>
      </w:r>
      <w:r w:rsidR="00EA3D13">
        <w:rPr>
          <w:b/>
          <w:sz w:val="28"/>
          <w:szCs w:val="28"/>
        </w:rPr>
        <w:t xml:space="preserve"> области</w:t>
      </w:r>
    </w:p>
    <w:p w:rsidR="007F1926" w:rsidRPr="004102BA" w:rsidRDefault="007F1926" w:rsidP="005074E0">
      <w:pPr>
        <w:spacing w:line="235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1E3E69" w:rsidRDefault="00CE36B1" w:rsidP="005074E0">
      <w:pPr>
        <w:numPr>
          <w:ilvl w:val="0"/>
          <w:numId w:val="11"/>
        </w:numPr>
        <w:tabs>
          <w:tab w:val="left" w:pos="1276"/>
        </w:tabs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="001E3E69" w:rsidRPr="001E3E69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устанавливает </w:t>
      </w:r>
      <w:r w:rsidR="001E3E69" w:rsidRPr="001E3E69">
        <w:rPr>
          <w:sz w:val="28"/>
          <w:szCs w:val="28"/>
        </w:rPr>
        <w:t>процедуру отбора инвестицион</w:t>
      </w:r>
      <w:r w:rsidR="00376F46">
        <w:rPr>
          <w:sz w:val="28"/>
          <w:szCs w:val="28"/>
        </w:rPr>
        <w:t>н</w:t>
      </w:r>
      <w:r w:rsidR="001E3E69" w:rsidRPr="001E3E69">
        <w:rPr>
          <w:sz w:val="28"/>
          <w:szCs w:val="28"/>
        </w:rPr>
        <w:t>ых проектов, подлежащих включению в программу повышения мобильности трудовых ресурсов</w:t>
      </w:r>
      <w:r w:rsidR="001E3E69">
        <w:rPr>
          <w:sz w:val="28"/>
          <w:szCs w:val="28"/>
        </w:rPr>
        <w:t xml:space="preserve"> </w:t>
      </w:r>
      <w:r w:rsidR="00BD32B8">
        <w:rPr>
          <w:sz w:val="28"/>
          <w:szCs w:val="28"/>
        </w:rPr>
        <w:t>Мурманской</w:t>
      </w:r>
      <w:r>
        <w:rPr>
          <w:sz w:val="28"/>
          <w:szCs w:val="28"/>
        </w:rPr>
        <w:t xml:space="preserve"> области </w:t>
      </w:r>
      <w:r w:rsidR="00D203D3">
        <w:rPr>
          <w:sz w:val="28"/>
          <w:szCs w:val="28"/>
        </w:rPr>
        <w:t>(далее – П</w:t>
      </w:r>
      <w:r w:rsidR="001E3E69">
        <w:rPr>
          <w:sz w:val="28"/>
          <w:szCs w:val="28"/>
        </w:rPr>
        <w:t>рограмма).</w:t>
      </w:r>
    </w:p>
    <w:p w:rsidR="003362E8" w:rsidRDefault="006F6076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A1368B">
        <w:rPr>
          <w:sz w:val="28"/>
          <w:szCs w:val="28"/>
        </w:rPr>
        <w:t>Организатором отбора инвестиционных проектов</w:t>
      </w:r>
      <w:r w:rsidR="00E20462">
        <w:rPr>
          <w:sz w:val="28"/>
          <w:szCs w:val="28"/>
        </w:rPr>
        <w:t>,</w:t>
      </w:r>
      <w:r w:rsidRPr="00A1368B">
        <w:rPr>
          <w:sz w:val="28"/>
          <w:szCs w:val="28"/>
        </w:rPr>
        <w:t xml:space="preserve"> </w:t>
      </w:r>
      <w:r w:rsidR="00A1368B" w:rsidRPr="00A1368B">
        <w:rPr>
          <w:sz w:val="28"/>
          <w:szCs w:val="28"/>
        </w:rPr>
        <w:t xml:space="preserve">подлежащих включению в </w:t>
      </w:r>
      <w:r w:rsidR="00D203D3">
        <w:rPr>
          <w:sz w:val="28"/>
          <w:szCs w:val="28"/>
        </w:rPr>
        <w:t>П</w:t>
      </w:r>
      <w:r w:rsidR="00A1368B" w:rsidRPr="00A1368B">
        <w:rPr>
          <w:sz w:val="28"/>
          <w:szCs w:val="28"/>
        </w:rPr>
        <w:t>рограмму</w:t>
      </w:r>
      <w:r w:rsidR="00E20462">
        <w:rPr>
          <w:sz w:val="28"/>
          <w:szCs w:val="28"/>
        </w:rPr>
        <w:t>,</w:t>
      </w:r>
      <w:r w:rsidR="00A1368B" w:rsidRPr="00A1368B">
        <w:rPr>
          <w:sz w:val="28"/>
          <w:szCs w:val="28"/>
        </w:rPr>
        <w:t xml:space="preserve"> </w:t>
      </w:r>
      <w:r w:rsidRPr="00A1368B">
        <w:rPr>
          <w:sz w:val="28"/>
          <w:szCs w:val="28"/>
        </w:rPr>
        <w:t xml:space="preserve">является </w:t>
      </w:r>
      <w:r w:rsidR="000D53D2">
        <w:rPr>
          <w:sz w:val="28"/>
          <w:szCs w:val="28"/>
        </w:rPr>
        <w:t>исполнительный орган госу</w:t>
      </w:r>
      <w:r w:rsidR="00BD32B8">
        <w:rPr>
          <w:sz w:val="28"/>
          <w:szCs w:val="28"/>
        </w:rPr>
        <w:t>дарственной власти Мурманской</w:t>
      </w:r>
      <w:r w:rsidR="000D53D2">
        <w:rPr>
          <w:sz w:val="28"/>
          <w:szCs w:val="28"/>
        </w:rPr>
        <w:t xml:space="preserve"> области, </w:t>
      </w:r>
      <w:r w:rsidR="006F1026">
        <w:rPr>
          <w:sz w:val="28"/>
          <w:szCs w:val="28"/>
        </w:rPr>
        <w:t>осуществляющий полномочия в области</w:t>
      </w:r>
      <w:r w:rsidR="000D53D2">
        <w:rPr>
          <w:sz w:val="28"/>
          <w:szCs w:val="28"/>
        </w:rPr>
        <w:t xml:space="preserve"> содействия занятости населения</w:t>
      </w:r>
      <w:r w:rsidR="00C86740">
        <w:rPr>
          <w:sz w:val="28"/>
          <w:szCs w:val="28"/>
        </w:rPr>
        <w:t xml:space="preserve"> (далее – </w:t>
      </w:r>
      <w:r w:rsidR="00ED359C">
        <w:rPr>
          <w:sz w:val="28"/>
          <w:szCs w:val="28"/>
        </w:rPr>
        <w:t>Уполномоченный орган</w:t>
      </w:r>
      <w:r w:rsidR="00C86740">
        <w:rPr>
          <w:sz w:val="28"/>
          <w:szCs w:val="28"/>
        </w:rPr>
        <w:t>)</w:t>
      </w:r>
      <w:r w:rsidRPr="00A1368B">
        <w:rPr>
          <w:sz w:val="28"/>
          <w:szCs w:val="28"/>
        </w:rPr>
        <w:t>.</w:t>
      </w:r>
    </w:p>
    <w:p w:rsidR="006F6076" w:rsidRPr="006D0FE5" w:rsidRDefault="006F6076" w:rsidP="006D0FE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0FE5">
        <w:rPr>
          <w:sz w:val="28"/>
          <w:szCs w:val="28"/>
        </w:rPr>
        <w:t xml:space="preserve">Для </w:t>
      </w:r>
      <w:r w:rsidR="00382AE1" w:rsidRPr="006D0FE5">
        <w:rPr>
          <w:sz w:val="28"/>
          <w:szCs w:val="28"/>
        </w:rPr>
        <w:t xml:space="preserve">признания </w:t>
      </w:r>
      <w:r w:rsidRPr="006D0FE5">
        <w:rPr>
          <w:sz w:val="28"/>
          <w:szCs w:val="28"/>
        </w:rPr>
        <w:t>инвестиционно</w:t>
      </w:r>
      <w:r w:rsidR="00382AE1" w:rsidRPr="006D0FE5">
        <w:rPr>
          <w:sz w:val="28"/>
          <w:szCs w:val="28"/>
        </w:rPr>
        <w:t>го</w:t>
      </w:r>
      <w:r w:rsidRPr="006D0FE5">
        <w:rPr>
          <w:sz w:val="28"/>
          <w:szCs w:val="28"/>
        </w:rPr>
        <w:t xml:space="preserve"> проект</w:t>
      </w:r>
      <w:r w:rsidR="00382AE1" w:rsidRPr="006D0FE5">
        <w:rPr>
          <w:sz w:val="28"/>
          <w:szCs w:val="28"/>
        </w:rPr>
        <w:t>а</w:t>
      </w:r>
      <w:r w:rsidR="00654F38">
        <w:rPr>
          <w:sz w:val="28"/>
          <w:szCs w:val="28"/>
        </w:rPr>
        <w:t>,</w:t>
      </w:r>
      <w:r w:rsidRPr="006D0FE5">
        <w:rPr>
          <w:sz w:val="28"/>
          <w:szCs w:val="28"/>
        </w:rPr>
        <w:t xml:space="preserve"> </w:t>
      </w:r>
      <w:r w:rsidR="00382AE1" w:rsidRPr="006D0FE5">
        <w:rPr>
          <w:sz w:val="28"/>
          <w:szCs w:val="28"/>
        </w:rPr>
        <w:t>подле</w:t>
      </w:r>
      <w:r w:rsidR="00D203D3">
        <w:rPr>
          <w:sz w:val="28"/>
          <w:szCs w:val="28"/>
        </w:rPr>
        <w:t>жащим включению в П</w:t>
      </w:r>
      <w:r w:rsidR="00382AE1" w:rsidRPr="006D0FE5">
        <w:rPr>
          <w:sz w:val="28"/>
          <w:szCs w:val="28"/>
        </w:rPr>
        <w:t>рограмму</w:t>
      </w:r>
      <w:r w:rsidR="00654F38">
        <w:rPr>
          <w:sz w:val="28"/>
          <w:szCs w:val="28"/>
        </w:rPr>
        <w:t>,</w:t>
      </w:r>
      <w:r w:rsidR="00382AE1" w:rsidRPr="006D0FE5">
        <w:rPr>
          <w:sz w:val="28"/>
          <w:szCs w:val="28"/>
        </w:rPr>
        <w:t xml:space="preserve"> </w:t>
      </w:r>
      <w:r w:rsidR="003362E8" w:rsidRPr="006D0FE5">
        <w:rPr>
          <w:sz w:val="28"/>
          <w:szCs w:val="28"/>
        </w:rPr>
        <w:t>юридическое лицо, реализующее</w:t>
      </w:r>
      <w:r w:rsidR="00743599" w:rsidRPr="006D0FE5">
        <w:rPr>
          <w:sz w:val="28"/>
          <w:szCs w:val="28"/>
        </w:rPr>
        <w:t xml:space="preserve"> инвестиционн</w:t>
      </w:r>
      <w:r w:rsidR="003362E8" w:rsidRPr="006D0FE5">
        <w:rPr>
          <w:sz w:val="28"/>
          <w:szCs w:val="28"/>
        </w:rPr>
        <w:t>ый</w:t>
      </w:r>
      <w:r w:rsidR="00743599" w:rsidRPr="006D0FE5">
        <w:rPr>
          <w:sz w:val="28"/>
          <w:szCs w:val="28"/>
        </w:rPr>
        <w:t xml:space="preserve"> про</w:t>
      </w:r>
      <w:r w:rsidR="003362E8" w:rsidRPr="006D0FE5">
        <w:rPr>
          <w:sz w:val="28"/>
          <w:szCs w:val="28"/>
        </w:rPr>
        <w:t>ект (далее –</w:t>
      </w:r>
      <w:r w:rsidR="00994151" w:rsidRPr="006D0FE5">
        <w:rPr>
          <w:sz w:val="28"/>
          <w:szCs w:val="28"/>
        </w:rPr>
        <w:t xml:space="preserve"> работодатель</w:t>
      </w:r>
      <w:r w:rsidR="003362E8" w:rsidRPr="006D0FE5">
        <w:rPr>
          <w:sz w:val="28"/>
          <w:szCs w:val="28"/>
        </w:rPr>
        <w:t>),</w:t>
      </w:r>
      <w:r w:rsidR="00743599" w:rsidRPr="006D0FE5">
        <w:rPr>
          <w:sz w:val="28"/>
          <w:szCs w:val="28"/>
        </w:rPr>
        <w:t xml:space="preserve"> </w:t>
      </w:r>
      <w:r w:rsidR="002B4517" w:rsidRPr="006D0FE5">
        <w:rPr>
          <w:sz w:val="28"/>
          <w:szCs w:val="28"/>
        </w:rPr>
        <w:t>подаёт</w:t>
      </w:r>
      <w:r w:rsidRPr="006D0FE5">
        <w:rPr>
          <w:sz w:val="28"/>
          <w:szCs w:val="28"/>
        </w:rPr>
        <w:t xml:space="preserve"> в </w:t>
      </w:r>
      <w:r w:rsidR="002B4517" w:rsidRPr="006D0FE5">
        <w:rPr>
          <w:sz w:val="28"/>
          <w:szCs w:val="28"/>
        </w:rPr>
        <w:t>Уполномоченный орган</w:t>
      </w:r>
      <w:r w:rsidR="00331A08" w:rsidRPr="006D0FE5">
        <w:rPr>
          <w:sz w:val="28"/>
          <w:szCs w:val="28"/>
        </w:rPr>
        <w:t xml:space="preserve"> </w:t>
      </w:r>
      <w:r w:rsidR="002B4517" w:rsidRPr="006D0FE5">
        <w:rPr>
          <w:sz w:val="28"/>
          <w:szCs w:val="28"/>
        </w:rPr>
        <w:t>заявку</w:t>
      </w:r>
      <w:r w:rsidR="00775BEC" w:rsidRPr="006D0FE5">
        <w:rPr>
          <w:sz w:val="28"/>
          <w:szCs w:val="28"/>
        </w:rPr>
        <w:t xml:space="preserve"> </w:t>
      </w:r>
      <w:r w:rsidR="003E7F64">
        <w:rPr>
          <w:sz w:val="28"/>
          <w:szCs w:val="28"/>
        </w:rPr>
        <w:t xml:space="preserve">(по форме согласно Приложению № 1 Порядка) </w:t>
      </w:r>
      <w:r w:rsidR="00822652">
        <w:rPr>
          <w:sz w:val="28"/>
          <w:szCs w:val="28"/>
        </w:rPr>
        <w:t xml:space="preserve">и сопроводительное письмо (по форме согласно Приложению № 2 Порядка) </w:t>
      </w:r>
      <w:r w:rsidR="00775BEC" w:rsidRPr="006D0FE5">
        <w:rPr>
          <w:sz w:val="28"/>
          <w:szCs w:val="28"/>
        </w:rPr>
        <w:t>на включение инвестиц</w:t>
      </w:r>
      <w:r w:rsidR="00D203D3">
        <w:rPr>
          <w:sz w:val="28"/>
          <w:szCs w:val="28"/>
        </w:rPr>
        <w:t>ионного проекта в П</w:t>
      </w:r>
      <w:r w:rsidR="00775BEC" w:rsidRPr="006D0FE5">
        <w:rPr>
          <w:sz w:val="28"/>
          <w:szCs w:val="28"/>
        </w:rPr>
        <w:t>рограмму</w:t>
      </w:r>
      <w:r w:rsidRPr="006D0FE5">
        <w:rPr>
          <w:sz w:val="28"/>
          <w:szCs w:val="28"/>
        </w:rPr>
        <w:t xml:space="preserve">, а также документы, </w:t>
      </w:r>
      <w:r w:rsidR="00751904" w:rsidRPr="006D0FE5">
        <w:rPr>
          <w:sz w:val="28"/>
          <w:szCs w:val="28"/>
        </w:rPr>
        <w:t xml:space="preserve">подтверждающие соответствие </w:t>
      </w:r>
      <w:r w:rsidR="002B4517" w:rsidRPr="006D0FE5">
        <w:rPr>
          <w:sz w:val="28"/>
          <w:szCs w:val="28"/>
        </w:rPr>
        <w:t xml:space="preserve">инвестиционного проекта </w:t>
      </w:r>
      <w:r w:rsidR="00743599" w:rsidRPr="006D0FE5">
        <w:rPr>
          <w:sz w:val="28"/>
          <w:szCs w:val="28"/>
        </w:rPr>
        <w:t>критериям</w:t>
      </w:r>
      <w:r w:rsidR="002B4517" w:rsidRPr="006D0FE5">
        <w:rPr>
          <w:sz w:val="28"/>
          <w:szCs w:val="28"/>
        </w:rPr>
        <w:t xml:space="preserve"> отбора инвестиционных проектов, подле</w:t>
      </w:r>
      <w:r w:rsidR="003E7F64">
        <w:rPr>
          <w:sz w:val="28"/>
          <w:szCs w:val="28"/>
        </w:rPr>
        <w:t>жащих включению в П</w:t>
      </w:r>
      <w:r w:rsidR="002B4517" w:rsidRPr="006D0FE5">
        <w:rPr>
          <w:sz w:val="28"/>
          <w:szCs w:val="28"/>
        </w:rPr>
        <w:t>рограмму</w:t>
      </w:r>
      <w:r w:rsidR="00751904" w:rsidRPr="006D0FE5">
        <w:rPr>
          <w:sz w:val="28"/>
          <w:szCs w:val="28"/>
        </w:rPr>
        <w:t xml:space="preserve">, </w:t>
      </w:r>
      <w:r w:rsidRPr="006D0FE5">
        <w:rPr>
          <w:sz w:val="28"/>
          <w:szCs w:val="28"/>
        </w:rPr>
        <w:t>предусмотренны</w:t>
      </w:r>
      <w:r w:rsidR="00751904" w:rsidRPr="006D0FE5">
        <w:rPr>
          <w:sz w:val="28"/>
          <w:szCs w:val="28"/>
        </w:rPr>
        <w:t>м</w:t>
      </w:r>
      <w:r w:rsidRPr="006D0FE5">
        <w:rPr>
          <w:sz w:val="28"/>
          <w:szCs w:val="28"/>
        </w:rPr>
        <w:t xml:space="preserve"> </w:t>
      </w:r>
      <w:r w:rsidR="00331A08" w:rsidRPr="006D0FE5">
        <w:rPr>
          <w:sz w:val="28"/>
          <w:szCs w:val="28"/>
        </w:rPr>
        <w:t xml:space="preserve">Приложением № </w:t>
      </w:r>
      <w:r w:rsidR="00E20462" w:rsidRPr="006D0FE5">
        <w:rPr>
          <w:sz w:val="28"/>
          <w:szCs w:val="28"/>
        </w:rPr>
        <w:t>2</w:t>
      </w:r>
      <w:r w:rsidR="006D0972" w:rsidRPr="006D0FE5">
        <w:rPr>
          <w:sz w:val="28"/>
          <w:szCs w:val="28"/>
        </w:rPr>
        <w:t xml:space="preserve"> к</w:t>
      </w:r>
      <w:proofErr w:type="gramEnd"/>
      <w:r w:rsidR="006D0972" w:rsidRPr="006D0FE5">
        <w:rPr>
          <w:sz w:val="28"/>
          <w:szCs w:val="28"/>
        </w:rPr>
        <w:t xml:space="preserve"> настоящему постановлению</w:t>
      </w:r>
      <w:r w:rsidRPr="006D0FE5">
        <w:rPr>
          <w:sz w:val="28"/>
          <w:szCs w:val="28"/>
        </w:rPr>
        <w:t>.</w:t>
      </w:r>
    </w:p>
    <w:p w:rsidR="00C76BB0" w:rsidRDefault="00C76BB0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CE4E04">
        <w:rPr>
          <w:sz w:val="28"/>
          <w:szCs w:val="28"/>
        </w:rPr>
        <w:t xml:space="preserve">Для рассмотрения вопроса о </w:t>
      </w:r>
      <w:r>
        <w:rPr>
          <w:sz w:val="28"/>
          <w:szCs w:val="28"/>
        </w:rPr>
        <w:t>включении инвестиц</w:t>
      </w:r>
      <w:r w:rsidR="00D203D3">
        <w:rPr>
          <w:sz w:val="28"/>
          <w:szCs w:val="28"/>
        </w:rPr>
        <w:t>ионного проекта в П</w:t>
      </w:r>
      <w:r>
        <w:rPr>
          <w:sz w:val="28"/>
          <w:szCs w:val="28"/>
        </w:rPr>
        <w:t>рограмму</w:t>
      </w:r>
      <w:r w:rsidR="00C6400C">
        <w:rPr>
          <w:sz w:val="28"/>
          <w:szCs w:val="28"/>
        </w:rPr>
        <w:t xml:space="preserve"> работода</w:t>
      </w:r>
      <w:r w:rsidRPr="00CE4E04">
        <w:rPr>
          <w:sz w:val="28"/>
          <w:szCs w:val="28"/>
        </w:rPr>
        <w:t xml:space="preserve">тель представляет </w:t>
      </w:r>
      <w:r w:rsidR="00012AFC">
        <w:rPr>
          <w:sz w:val="28"/>
          <w:szCs w:val="28"/>
        </w:rPr>
        <w:t xml:space="preserve">в Уполномоченный орган </w:t>
      </w:r>
      <w:r w:rsidRPr="00CE4E04">
        <w:rPr>
          <w:sz w:val="28"/>
          <w:szCs w:val="28"/>
        </w:rPr>
        <w:t>следующие документы:</w:t>
      </w:r>
    </w:p>
    <w:p w:rsidR="00D203D3" w:rsidRPr="00D203D3" w:rsidRDefault="00C76BB0" w:rsidP="00D203D3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CE4E04">
        <w:rPr>
          <w:sz w:val="28"/>
          <w:szCs w:val="28"/>
        </w:rPr>
        <w:t>выписку из Единого государственного реестра юридических лиц, полученную не ранее</w:t>
      </w:r>
      <w:r w:rsidR="00654F38">
        <w:rPr>
          <w:sz w:val="28"/>
          <w:szCs w:val="28"/>
        </w:rPr>
        <w:t>,</w:t>
      </w:r>
      <w:r w:rsidRPr="00CE4E04">
        <w:rPr>
          <w:sz w:val="28"/>
          <w:szCs w:val="28"/>
        </w:rPr>
        <w:t xml:space="preserve"> чем за 30 календарных дней до дня подачи заяв</w:t>
      </w:r>
      <w:r w:rsidR="004B6846">
        <w:rPr>
          <w:sz w:val="28"/>
          <w:szCs w:val="28"/>
        </w:rPr>
        <w:t>ки на включение инвестиц</w:t>
      </w:r>
      <w:r w:rsidR="00D203D3">
        <w:rPr>
          <w:sz w:val="28"/>
          <w:szCs w:val="28"/>
        </w:rPr>
        <w:t>ионного проекта в П</w:t>
      </w:r>
      <w:r w:rsidR="004B6846">
        <w:rPr>
          <w:sz w:val="28"/>
          <w:szCs w:val="28"/>
        </w:rPr>
        <w:t>рограмму</w:t>
      </w:r>
      <w:r w:rsidRPr="00CE4E04">
        <w:rPr>
          <w:sz w:val="28"/>
          <w:szCs w:val="28"/>
        </w:rPr>
        <w:t>, подтверждающую</w:t>
      </w:r>
      <w:r>
        <w:rPr>
          <w:sz w:val="28"/>
          <w:szCs w:val="28"/>
        </w:rPr>
        <w:t>,</w:t>
      </w:r>
      <w:r w:rsidRPr="00CE4E04">
        <w:rPr>
          <w:sz w:val="28"/>
          <w:szCs w:val="28"/>
        </w:rPr>
        <w:t xml:space="preserve"> в том числе, что </w:t>
      </w:r>
      <w:r w:rsidR="00775BEC">
        <w:rPr>
          <w:sz w:val="28"/>
          <w:szCs w:val="28"/>
        </w:rPr>
        <w:t>работода</w:t>
      </w:r>
      <w:r w:rsidRPr="00CE4E04">
        <w:rPr>
          <w:sz w:val="28"/>
          <w:szCs w:val="28"/>
        </w:rPr>
        <w:t>тель не проводит проц</w:t>
      </w:r>
      <w:r w:rsidR="006071C2">
        <w:rPr>
          <w:sz w:val="28"/>
          <w:szCs w:val="28"/>
        </w:rPr>
        <w:t xml:space="preserve">едуру реорганизации, ликвидации </w:t>
      </w:r>
      <w:r w:rsidRPr="00CE4E04">
        <w:rPr>
          <w:sz w:val="28"/>
          <w:szCs w:val="28"/>
        </w:rPr>
        <w:t xml:space="preserve"> </w:t>
      </w:r>
      <w:r w:rsidR="00D203D3">
        <w:rPr>
          <w:sz w:val="28"/>
          <w:szCs w:val="28"/>
        </w:rPr>
        <w:t>или нотариально заверенную копию такой выписки</w:t>
      </w:r>
      <w:r w:rsidRPr="00CE4E04">
        <w:rPr>
          <w:sz w:val="28"/>
          <w:szCs w:val="28"/>
        </w:rPr>
        <w:t>;</w:t>
      </w:r>
    </w:p>
    <w:p w:rsidR="00C67C96" w:rsidRDefault="00D203D3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нотариально заверенные </w:t>
      </w:r>
      <w:r w:rsidR="00C67C96">
        <w:rPr>
          <w:sz w:val="28"/>
          <w:szCs w:val="28"/>
        </w:rPr>
        <w:t>копии учредительных документов</w:t>
      </w:r>
      <w:r w:rsidR="0049118D">
        <w:rPr>
          <w:sz w:val="28"/>
          <w:szCs w:val="28"/>
        </w:rPr>
        <w:t>, приказа (решения) о назначении (избрании) руководителя юридического лица</w:t>
      </w:r>
      <w:r w:rsidR="00C67C96">
        <w:rPr>
          <w:sz w:val="28"/>
          <w:szCs w:val="28"/>
        </w:rPr>
        <w:t>;</w:t>
      </w:r>
    </w:p>
    <w:p w:rsidR="00774510" w:rsidRDefault="0049118D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нотариально заверенную </w:t>
      </w:r>
      <w:r w:rsidR="00774510" w:rsidRPr="00CE4E04">
        <w:rPr>
          <w:sz w:val="28"/>
          <w:szCs w:val="28"/>
        </w:rPr>
        <w:t>копию с</w:t>
      </w:r>
      <w:r w:rsidR="00774510">
        <w:rPr>
          <w:sz w:val="28"/>
          <w:szCs w:val="28"/>
        </w:rPr>
        <w:t>видетельства о постановке на учё</w:t>
      </w:r>
      <w:r w:rsidR="00774510" w:rsidRPr="00CE4E04">
        <w:rPr>
          <w:sz w:val="28"/>
          <w:szCs w:val="28"/>
        </w:rPr>
        <w:t>т в налоговом органе;</w:t>
      </w:r>
    </w:p>
    <w:p w:rsidR="009D419F" w:rsidRPr="00E17E45" w:rsidRDefault="009D419F" w:rsidP="009D419F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4"/>
          <w:szCs w:val="24"/>
        </w:rPr>
      </w:pPr>
      <w:r w:rsidRPr="00E17E45">
        <w:rPr>
          <w:sz w:val="28"/>
          <w:szCs w:val="28"/>
        </w:rPr>
        <w:t>справку налогового органа об исполнении налогоплательщиком (плательщиком сборов, налоговым агентом) обязанности по уплате налогов, сборов, страховых взносов, пен</w:t>
      </w:r>
      <w:r w:rsidR="00BA14EA" w:rsidRPr="00E17E45">
        <w:rPr>
          <w:sz w:val="28"/>
          <w:szCs w:val="28"/>
        </w:rPr>
        <w:t>ей и налоговых санкций, выданную</w:t>
      </w:r>
      <w:r w:rsidRPr="00E17E45">
        <w:rPr>
          <w:sz w:val="28"/>
          <w:szCs w:val="28"/>
        </w:rPr>
        <w:t xml:space="preserve"> по месту постановки на налоговый учет </w:t>
      </w:r>
      <w:r w:rsidR="00127D41" w:rsidRPr="00E17E45">
        <w:rPr>
          <w:sz w:val="28"/>
          <w:szCs w:val="28"/>
        </w:rPr>
        <w:t>работодателя</w:t>
      </w:r>
      <w:r w:rsidR="00BA14EA" w:rsidRPr="00E17E45">
        <w:rPr>
          <w:sz w:val="28"/>
          <w:szCs w:val="28"/>
        </w:rPr>
        <w:t xml:space="preserve"> и полученную</w:t>
      </w:r>
      <w:r w:rsidRPr="00E17E45">
        <w:rPr>
          <w:sz w:val="28"/>
          <w:szCs w:val="28"/>
        </w:rPr>
        <w:t xml:space="preserve"> не ранее</w:t>
      </w:r>
      <w:r w:rsidR="00654F38" w:rsidRPr="00E17E45">
        <w:rPr>
          <w:sz w:val="28"/>
          <w:szCs w:val="28"/>
        </w:rPr>
        <w:t>,</w:t>
      </w:r>
      <w:r w:rsidRPr="00E17E45">
        <w:rPr>
          <w:sz w:val="28"/>
          <w:szCs w:val="28"/>
        </w:rPr>
        <w:t xml:space="preserve"> чем за 30 календарных дней до дня подачи заявки на включение инвестиционного проекта в Программу;</w:t>
      </w:r>
    </w:p>
    <w:p w:rsidR="0049118D" w:rsidRDefault="009D419F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задолженности перед внебюджетными фондами;</w:t>
      </w:r>
    </w:p>
    <w:p w:rsidR="009D419F" w:rsidRDefault="009D419F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справку об отсутствии задолженности по заработной плате;</w:t>
      </w:r>
    </w:p>
    <w:p w:rsidR="009D419F" w:rsidRDefault="006071C2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дела о банкротстве;</w:t>
      </w:r>
    </w:p>
    <w:p w:rsidR="006071C2" w:rsidRDefault="006071C2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финансовых операций </w:t>
      </w:r>
      <w:r w:rsidR="0004469A">
        <w:rPr>
          <w:sz w:val="28"/>
          <w:szCs w:val="28"/>
        </w:rPr>
        <w:t>работодателя</w:t>
      </w:r>
      <w:r>
        <w:rPr>
          <w:sz w:val="28"/>
          <w:szCs w:val="28"/>
        </w:rPr>
        <w:t>, проводимых на территории, на которой предоставляется льготный режим налогообложения и (или) не предусматривается раскрытие и предоставление информации при проведении финансовых операций (</w:t>
      </w:r>
      <w:r w:rsidR="00654F38">
        <w:rPr>
          <w:sz w:val="28"/>
          <w:szCs w:val="28"/>
        </w:rPr>
        <w:t>оффшорные</w:t>
      </w:r>
      <w:r>
        <w:rPr>
          <w:sz w:val="28"/>
          <w:szCs w:val="28"/>
        </w:rPr>
        <w:t xml:space="preserve"> зоны)</w:t>
      </w:r>
      <w:r w:rsidR="0004469A">
        <w:rPr>
          <w:sz w:val="28"/>
          <w:szCs w:val="28"/>
        </w:rPr>
        <w:t>;</w:t>
      </w:r>
    </w:p>
    <w:p w:rsidR="00A36937" w:rsidRDefault="00A36937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A36937">
        <w:rPr>
          <w:sz w:val="28"/>
          <w:szCs w:val="28"/>
        </w:rPr>
        <w:t>справку о потребности в трудовых ресурсах для реализации инвестиционного проекта с указанием профессий (специальностей)</w:t>
      </w:r>
      <w:r>
        <w:rPr>
          <w:sz w:val="28"/>
          <w:szCs w:val="28"/>
        </w:rPr>
        <w:t xml:space="preserve">, </w:t>
      </w:r>
      <w:r w:rsidRPr="00A36937">
        <w:rPr>
          <w:sz w:val="28"/>
          <w:szCs w:val="28"/>
        </w:rPr>
        <w:t>должностей и</w:t>
      </w:r>
      <w:r>
        <w:rPr>
          <w:sz w:val="28"/>
          <w:szCs w:val="28"/>
        </w:rPr>
        <w:t xml:space="preserve"> квалификаций</w:t>
      </w:r>
      <w:r w:rsidRPr="00A36937">
        <w:rPr>
          <w:sz w:val="28"/>
          <w:szCs w:val="28"/>
        </w:rPr>
        <w:t>, на которые планируется привлечение работников из других регионов Российской Федерации</w:t>
      </w:r>
      <w:r w:rsidR="00127D41">
        <w:rPr>
          <w:sz w:val="28"/>
          <w:szCs w:val="28"/>
        </w:rPr>
        <w:t xml:space="preserve"> (по форм</w:t>
      </w:r>
      <w:r w:rsidR="00822652">
        <w:rPr>
          <w:sz w:val="28"/>
          <w:szCs w:val="28"/>
        </w:rPr>
        <w:t>е согласно        Приложению № 3</w:t>
      </w:r>
      <w:r w:rsidR="00127D41">
        <w:rPr>
          <w:sz w:val="28"/>
          <w:szCs w:val="28"/>
        </w:rPr>
        <w:t xml:space="preserve"> </w:t>
      </w:r>
      <w:r w:rsidR="00822652">
        <w:rPr>
          <w:sz w:val="28"/>
          <w:szCs w:val="28"/>
        </w:rPr>
        <w:t>Порядка</w:t>
      </w:r>
      <w:r w:rsidR="00127D4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36937" w:rsidRPr="00A36937" w:rsidRDefault="00A36937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A36937">
        <w:rPr>
          <w:sz w:val="28"/>
          <w:szCs w:val="28"/>
        </w:rPr>
        <w:t xml:space="preserve">документы, подтверждающие жилищное </w:t>
      </w:r>
      <w:r>
        <w:rPr>
          <w:sz w:val="28"/>
          <w:szCs w:val="28"/>
        </w:rPr>
        <w:t>обустройство привлекаемых работников из других регионов Российской Федерации;</w:t>
      </w:r>
    </w:p>
    <w:p w:rsidR="00A36937" w:rsidRPr="00A36937" w:rsidRDefault="0004469A" w:rsidP="00A3693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документальное подтверждение обязательства работодателя оказать меры поддержки работнику, привлекаемому для реализации инвестиционного проекта в рамках Программы, за счет собственных средств в размере, эквивалентному размеру средств, выделяемых из бюджета субъекта Российской Федерации на одного</w:t>
      </w:r>
      <w:r w:rsidR="00AC1A58">
        <w:rPr>
          <w:sz w:val="28"/>
          <w:szCs w:val="28"/>
        </w:rPr>
        <w:t xml:space="preserve"> такого работника, с учетом общей численности работников, привлекаемых для реализации инвестиционного проекта из субъектов Российской Федерации, не включенных в перечень субъектов Российской Федерации, привлечение трудовых ресурсов в</w:t>
      </w:r>
      <w:proofErr w:type="gramEnd"/>
      <w:r w:rsidR="00AC1A58">
        <w:rPr>
          <w:sz w:val="28"/>
          <w:szCs w:val="28"/>
        </w:rPr>
        <w:t xml:space="preserve"> </w:t>
      </w:r>
      <w:proofErr w:type="gramStart"/>
      <w:r w:rsidR="00AC1A58">
        <w:rPr>
          <w:sz w:val="28"/>
          <w:szCs w:val="28"/>
        </w:rPr>
        <w:t>которые</w:t>
      </w:r>
      <w:proofErr w:type="gramEnd"/>
      <w:r w:rsidR="00AC1A58">
        <w:rPr>
          <w:sz w:val="28"/>
          <w:szCs w:val="28"/>
        </w:rPr>
        <w:t xml:space="preserve"> является приоритетным;</w:t>
      </w:r>
    </w:p>
    <w:p w:rsidR="00AC1A58" w:rsidRDefault="00AC1A58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A36937">
        <w:rPr>
          <w:sz w:val="28"/>
          <w:szCs w:val="28"/>
        </w:rPr>
        <w:t>документы, подтверждающие факт привлечения инвестиций для реализации инвестиционного проекта;</w:t>
      </w:r>
    </w:p>
    <w:p w:rsidR="00AC1A58" w:rsidRDefault="00AC1A58" w:rsidP="005074E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об инвестиционном проекте, утвержденные постановлением Правительства Мурманской области от 23.07.2014 № 386-ПП</w:t>
      </w:r>
      <w:r w:rsidR="00047031">
        <w:rPr>
          <w:sz w:val="28"/>
          <w:szCs w:val="28"/>
        </w:rPr>
        <w:t>;</w:t>
      </w:r>
    </w:p>
    <w:p w:rsidR="00AC1A58" w:rsidRPr="00A560D7" w:rsidRDefault="00047031" w:rsidP="00AC1A58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A560D7">
        <w:rPr>
          <w:sz w:val="28"/>
          <w:szCs w:val="28"/>
        </w:rPr>
        <w:t>план капитальных вложений, подлежащих осуществлению в процессе реализации инвестиционного проекта, с указание всех затрат</w:t>
      </w:r>
      <w:r w:rsidR="00BC4A2E" w:rsidRPr="00A560D7">
        <w:rPr>
          <w:sz w:val="28"/>
          <w:szCs w:val="28"/>
        </w:rPr>
        <w:t xml:space="preserve"> </w:t>
      </w:r>
      <w:r w:rsidRPr="00A560D7">
        <w:rPr>
          <w:sz w:val="28"/>
          <w:szCs w:val="28"/>
        </w:rPr>
        <w:t>по инвестиционному проекту, за исключением процентов</w:t>
      </w:r>
      <w:r w:rsidR="00BC4A2E" w:rsidRPr="00A560D7">
        <w:rPr>
          <w:sz w:val="28"/>
          <w:szCs w:val="28"/>
        </w:rPr>
        <w:t xml:space="preserve"> по кредитам</w:t>
      </w:r>
      <w:r w:rsidR="0010484D">
        <w:rPr>
          <w:sz w:val="28"/>
          <w:szCs w:val="28"/>
        </w:rPr>
        <w:t>.</w:t>
      </w:r>
    </w:p>
    <w:p w:rsidR="006F6076" w:rsidRPr="00710FC2" w:rsidRDefault="006F6076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 w:rsidRPr="00710FC2">
        <w:rPr>
          <w:sz w:val="28"/>
          <w:szCs w:val="28"/>
        </w:rPr>
        <w:t>Не принимаются к рассмотрению заявки по инвестиционным проектам, реализуемым юридическим лицом:</w:t>
      </w:r>
    </w:p>
    <w:p w:rsidR="00B162CE" w:rsidRDefault="00B162CE" w:rsidP="005074E0">
      <w:pPr>
        <w:tabs>
          <w:tab w:val="left" w:pos="1276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="006F6076" w:rsidRPr="00710FC2">
        <w:rPr>
          <w:sz w:val="28"/>
          <w:szCs w:val="28"/>
        </w:rPr>
        <w:t>проводящим</w:t>
      </w:r>
      <w:proofErr w:type="gramEnd"/>
      <w:r w:rsidR="006F6076" w:rsidRPr="00710FC2">
        <w:rPr>
          <w:sz w:val="28"/>
          <w:szCs w:val="28"/>
        </w:rPr>
        <w:t xml:space="preserve"> процедуру реорганизации, ликвидации или находящимся в процедуре, применяемой в деле о банкротстве;</w:t>
      </w:r>
    </w:p>
    <w:p w:rsidR="006F6076" w:rsidRPr="00710FC2" w:rsidRDefault="00B162CE" w:rsidP="005074E0">
      <w:pPr>
        <w:tabs>
          <w:tab w:val="left" w:pos="1276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6076" w:rsidRPr="00710FC2">
        <w:rPr>
          <w:sz w:val="28"/>
          <w:szCs w:val="28"/>
        </w:rPr>
        <w:t xml:space="preserve">на </w:t>
      </w:r>
      <w:proofErr w:type="gramStart"/>
      <w:r w:rsidR="006F6076" w:rsidRPr="00710FC2">
        <w:rPr>
          <w:sz w:val="28"/>
          <w:szCs w:val="28"/>
        </w:rPr>
        <w:t>имущество</w:t>
      </w:r>
      <w:proofErr w:type="gramEnd"/>
      <w:r w:rsidR="006F6076" w:rsidRPr="00710FC2">
        <w:rPr>
          <w:sz w:val="28"/>
          <w:szCs w:val="28"/>
        </w:rPr>
        <w:t xml:space="preserve"> которого в установленном порядке налож</w:t>
      </w:r>
      <w:r w:rsidR="00DA3046">
        <w:rPr>
          <w:sz w:val="28"/>
          <w:szCs w:val="28"/>
        </w:rPr>
        <w:t>ен арест или обращено взыскание.</w:t>
      </w:r>
    </w:p>
    <w:p w:rsidR="006F6076" w:rsidRPr="00710FC2" w:rsidRDefault="00EA5B3C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DA3046">
        <w:rPr>
          <w:sz w:val="28"/>
          <w:szCs w:val="28"/>
        </w:rPr>
        <w:t xml:space="preserve"> </w:t>
      </w:r>
      <w:r w:rsidR="0020374C" w:rsidRPr="00075059">
        <w:rPr>
          <w:sz w:val="28"/>
          <w:szCs w:val="28"/>
        </w:rPr>
        <w:t xml:space="preserve">в течение </w:t>
      </w:r>
      <w:r w:rsidR="00A560D7" w:rsidRPr="00075059">
        <w:rPr>
          <w:sz w:val="28"/>
          <w:szCs w:val="28"/>
        </w:rPr>
        <w:t>3</w:t>
      </w:r>
      <w:r w:rsidR="0028789C" w:rsidRPr="00075059">
        <w:rPr>
          <w:sz w:val="28"/>
          <w:szCs w:val="28"/>
        </w:rPr>
        <w:t xml:space="preserve"> </w:t>
      </w:r>
      <w:r w:rsidR="009F636C" w:rsidRPr="00075059">
        <w:rPr>
          <w:sz w:val="28"/>
          <w:szCs w:val="28"/>
        </w:rPr>
        <w:t>рабочих</w:t>
      </w:r>
      <w:r w:rsidR="0028789C" w:rsidRPr="00075059">
        <w:rPr>
          <w:sz w:val="28"/>
          <w:szCs w:val="28"/>
        </w:rPr>
        <w:t xml:space="preserve"> дней </w:t>
      </w:r>
      <w:r w:rsidRPr="00075059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поступления </w:t>
      </w:r>
      <w:r w:rsidR="00AA2FE1">
        <w:rPr>
          <w:sz w:val="28"/>
          <w:szCs w:val="28"/>
        </w:rPr>
        <w:t xml:space="preserve">от работодателя </w:t>
      </w:r>
      <w:r>
        <w:rPr>
          <w:sz w:val="28"/>
          <w:szCs w:val="28"/>
        </w:rPr>
        <w:t xml:space="preserve">заявки </w:t>
      </w:r>
      <w:r w:rsidR="00C82F78">
        <w:rPr>
          <w:sz w:val="28"/>
          <w:szCs w:val="28"/>
        </w:rPr>
        <w:t>на включение инвестиц</w:t>
      </w:r>
      <w:r w:rsidR="00A560D7">
        <w:rPr>
          <w:sz w:val="28"/>
          <w:szCs w:val="28"/>
        </w:rPr>
        <w:t>ионного проекта в П</w:t>
      </w:r>
      <w:r w:rsidR="00C82F78">
        <w:rPr>
          <w:sz w:val="28"/>
          <w:szCs w:val="28"/>
        </w:rPr>
        <w:t xml:space="preserve">рограмму </w:t>
      </w:r>
      <w:r w:rsidR="008B46CC">
        <w:rPr>
          <w:sz w:val="28"/>
          <w:szCs w:val="28"/>
        </w:rPr>
        <w:t>и документов</w:t>
      </w:r>
      <w:r w:rsidR="00C82F78">
        <w:rPr>
          <w:sz w:val="28"/>
          <w:szCs w:val="28"/>
        </w:rPr>
        <w:t>, указанных в пункте 4 настоящего Порядка,</w:t>
      </w:r>
      <w:r w:rsidR="008B46CC">
        <w:rPr>
          <w:sz w:val="28"/>
          <w:szCs w:val="28"/>
        </w:rPr>
        <w:t xml:space="preserve"> </w:t>
      </w:r>
      <w:r w:rsidR="0028789C" w:rsidRPr="00710FC2">
        <w:rPr>
          <w:sz w:val="28"/>
          <w:szCs w:val="28"/>
        </w:rPr>
        <w:t xml:space="preserve">рассматривает </w:t>
      </w:r>
      <w:r w:rsidR="00651089">
        <w:rPr>
          <w:sz w:val="28"/>
          <w:szCs w:val="28"/>
        </w:rPr>
        <w:t>заявку и документы</w:t>
      </w:r>
      <w:r w:rsidR="00BC10DB">
        <w:rPr>
          <w:sz w:val="28"/>
          <w:szCs w:val="28"/>
        </w:rPr>
        <w:t xml:space="preserve"> на предмет </w:t>
      </w:r>
      <w:r w:rsidR="0028789C" w:rsidRPr="00710FC2">
        <w:rPr>
          <w:sz w:val="28"/>
          <w:szCs w:val="28"/>
        </w:rPr>
        <w:t xml:space="preserve">соответствия </w:t>
      </w:r>
      <w:r w:rsidR="00BC10DB">
        <w:rPr>
          <w:sz w:val="28"/>
          <w:szCs w:val="28"/>
        </w:rPr>
        <w:t xml:space="preserve">инвестиционного проекта </w:t>
      </w:r>
      <w:r w:rsidR="0028789C">
        <w:rPr>
          <w:sz w:val="28"/>
          <w:szCs w:val="28"/>
        </w:rPr>
        <w:t>критериям</w:t>
      </w:r>
      <w:r>
        <w:rPr>
          <w:sz w:val="28"/>
          <w:szCs w:val="28"/>
        </w:rPr>
        <w:t xml:space="preserve"> отбора </w:t>
      </w:r>
      <w:r w:rsidRPr="001E3E69">
        <w:rPr>
          <w:sz w:val="28"/>
          <w:szCs w:val="28"/>
        </w:rPr>
        <w:t>инвестиционных проектов, подлежащих включению</w:t>
      </w:r>
      <w:r w:rsidR="0010484D">
        <w:rPr>
          <w:sz w:val="28"/>
          <w:szCs w:val="28"/>
        </w:rPr>
        <w:t xml:space="preserve"> в П</w:t>
      </w:r>
      <w:r>
        <w:rPr>
          <w:sz w:val="28"/>
          <w:szCs w:val="28"/>
        </w:rPr>
        <w:t>рограмму</w:t>
      </w:r>
      <w:r w:rsidR="0028789C">
        <w:rPr>
          <w:sz w:val="28"/>
          <w:szCs w:val="28"/>
        </w:rPr>
        <w:t xml:space="preserve">, предусмотренным </w:t>
      </w:r>
      <w:r w:rsidR="009F636C">
        <w:rPr>
          <w:sz w:val="28"/>
          <w:szCs w:val="28"/>
        </w:rPr>
        <w:t>Приложением № 2</w:t>
      </w:r>
      <w:r w:rsidR="00166461">
        <w:rPr>
          <w:sz w:val="28"/>
          <w:szCs w:val="28"/>
        </w:rPr>
        <w:t xml:space="preserve"> к настоящему постановлению</w:t>
      </w:r>
      <w:r w:rsidR="006F6076" w:rsidRPr="00710FC2">
        <w:rPr>
          <w:sz w:val="28"/>
          <w:szCs w:val="28"/>
        </w:rPr>
        <w:t>.</w:t>
      </w:r>
    </w:p>
    <w:p w:rsidR="006F6076" w:rsidRPr="00F569D8" w:rsidRDefault="006F6076" w:rsidP="00F569D8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710FC2">
        <w:rPr>
          <w:sz w:val="28"/>
          <w:szCs w:val="28"/>
        </w:rPr>
        <w:t xml:space="preserve">В случае несоответствия представленных </w:t>
      </w:r>
      <w:r w:rsidR="00CD47F3">
        <w:rPr>
          <w:sz w:val="28"/>
          <w:szCs w:val="28"/>
        </w:rPr>
        <w:t xml:space="preserve">заявки, </w:t>
      </w:r>
      <w:r w:rsidRPr="00710FC2">
        <w:rPr>
          <w:sz w:val="28"/>
          <w:szCs w:val="28"/>
        </w:rPr>
        <w:t xml:space="preserve">документов </w:t>
      </w:r>
      <w:r w:rsidR="00DB220F">
        <w:rPr>
          <w:sz w:val="28"/>
          <w:szCs w:val="28"/>
        </w:rPr>
        <w:t>и (</w:t>
      </w:r>
      <w:r w:rsidR="00596125">
        <w:rPr>
          <w:sz w:val="28"/>
          <w:szCs w:val="28"/>
        </w:rPr>
        <w:t>или</w:t>
      </w:r>
      <w:r w:rsidR="00DB220F">
        <w:rPr>
          <w:sz w:val="28"/>
          <w:szCs w:val="28"/>
        </w:rPr>
        <w:t>)</w:t>
      </w:r>
      <w:r w:rsidR="00596125">
        <w:rPr>
          <w:sz w:val="28"/>
          <w:szCs w:val="28"/>
        </w:rPr>
        <w:t xml:space="preserve"> сведений</w:t>
      </w:r>
      <w:r w:rsidR="008B46CC">
        <w:rPr>
          <w:sz w:val="28"/>
          <w:szCs w:val="28"/>
        </w:rPr>
        <w:t>, содержащихся в них,</w:t>
      </w:r>
      <w:r w:rsidR="00596125">
        <w:rPr>
          <w:sz w:val="28"/>
          <w:szCs w:val="28"/>
        </w:rPr>
        <w:t xml:space="preserve"> </w:t>
      </w:r>
      <w:r w:rsidR="009C06AA">
        <w:rPr>
          <w:sz w:val="28"/>
          <w:szCs w:val="28"/>
        </w:rPr>
        <w:t>критериям</w:t>
      </w:r>
      <w:r w:rsidR="008B46CC">
        <w:rPr>
          <w:sz w:val="28"/>
          <w:szCs w:val="28"/>
        </w:rPr>
        <w:t xml:space="preserve"> отбора </w:t>
      </w:r>
      <w:r w:rsidR="008B46CC" w:rsidRPr="001E3E69">
        <w:rPr>
          <w:sz w:val="28"/>
          <w:szCs w:val="28"/>
        </w:rPr>
        <w:t xml:space="preserve">инвестиционных проектов, </w:t>
      </w:r>
      <w:r w:rsidR="008B46CC" w:rsidRPr="001E3E69">
        <w:rPr>
          <w:sz w:val="28"/>
          <w:szCs w:val="28"/>
        </w:rPr>
        <w:lastRenderedPageBreak/>
        <w:t>подлежащих включению</w:t>
      </w:r>
      <w:r w:rsidR="00A560D7">
        <w:rPr>
          <w:sz w:val="28"/>
          <w:szCs w:val="28"/>
        </w:rPr>
        <w:t xml:space="preserve"> в П</w:t>
      </w:r>
      <w:r w:rsidR="008B46CC">
        <w:rPr>
          <w:sz w:val="28"/>
          <w:szCs w:val="28"/>
        </w:rPr>
        <w:t>рограмму</w:t>
      </w:r>
      <w:r w:rsidR="009C06AA">
        <w:rPr>
          <w:sz w:val="28"/>
          <w:szCs w:val="28"/>
        </w:rPr>
        <w:t xml:space="preserve">, предусмотренным </w:t>
      </w:r>
      <w:r w:rsidR="00542B0E">
        <w:rPr>
          <w:sz w:val="28"/>
          <w:szCs w:val="28"/>
        </w:rPr>
        <w:t>Приложением № 2</w:t>
      </w:r>
      <w:r w:rsidR="00BB28AF">
        <w:rPr>
          <w:sz w:val="28"/>
          <w:szCs w:val="28"/>
        </w:rPr>
        <w:t xml:space="preserve"> </w:t>
      </w:r>
      <w:r w:rsidR="0010484D">
        <w:rPr>
          <w:sz w:val="28"/>
          <w:szCs w:val="28"/>
        </w:rPr>
        <w:t xml:space="preserve">   </w:t>
      </w:r>
      <w:r w:rsidR="00BB28AF">
        <w:rPr>
          <w:sz w:val="28"/>
          <w:szCs w:val="28"/>
        </w:rPr>
        <w:t>к настоящему постановлению</w:t>
      </w:r>
      <w:r w:rsidR="00542B0E">
        <w:rPr>
          <w:sz w:val="28"/>
          <w:szCs w:val="28"/>
        </w:rPr>
        <w:t>,</w:t>
      </w:r>
      <w:r w:rsidRPr="00710FC2">
        <w:rPr>
          <w:sz w:val="28"/>
          <w:szCs w:val="28"/>
        </w:rPr>
        <w:t xml:space="preserve"> </w:t>
      </w:r>
      <w:r w:rsidR="008B46CC">
        <w:rPr>
          <w:sz w:val="28"/>
          <w:szCs w:val="28"/>
        </w:rPr>
        <w:t xml:space="preserve">Уполномоченный </w:t>
      </w:r>
      <w:r w:rsidR="008B46CC" w:rsidRPr="00B20A44">
        <w:rPr>
          <w:sz w:val="28"/>
          <w:szCs w:val="28"/>
        </w:rPr>
        <w:t>орган</w:t>
      </w:r>
      <w:r w:rsidR="00C86740" w:rsidRPr="00B20A44">
        <w:rPr>
          <w:sz w:val="28"/>
          <w:szCs w:val="28"/>
        </w:rPr>
        <w:t xml:space="preserve"> </w:t>
      </w:r>
      <w:r w:rsidR="00F569D8">
        <w:rPr>
          <w:sz w:val="28"/>
          <w:szCs w:val="28"/>
        </w:rPr>
        <w:t>не позднее 7</w:t>
      </w:r>
      <w:r w:rsidRPr="00B20A44">
        <w:rPr>
          <w:sz w:val="28"/>
          <w:szCs w:val="28"/>
        </w:rPr>
        <w:t xml:space="preserve"> рабочих дней</w:t>
      </w:r>
      <w:r w:rsidRPr="00710FC2">
        <w:rPr>
          <w:sz w:val="28"/>
          <w:szCs w:val="28"/>
        </w:rPr>
        <w:t xml:space="preserve"> со дня поступления </w:t>
      </w:r>
      <w:r w:rsidR="00CC6D64">
        <w:rPr>
          <w:sz w:val="28"/>
          <w:szCs w:val="28"/>
        </w:rPr>
        <w:t xml:space="preserve">заявки и </w:t>
      </w:r>
      <w:r w:rsidRPr="00710FC2">
        <w:rPr>
          <w:sz w:val="28"/>
          <w:szCs w:val="28"/>
        </w:rPr>
        <w:t xml:space="preserve">документов возвращает их </w:t>
      </w:r>
      <w:r w:rsidR="007E617F">
        <w:rPr>
          <w:sz w:val="28"/>
          <w:szCs w:val="28"/>
        </w:rPr>
        <w:t>работодат</w:t>
      </w:r>
      <w:r w:rsidRPr="00710FC2">
        <w:rPr>
          <w:sz w:val="28"/>
          <w:szCs w:val="28"/>
        </w:rPr>
        <w:t xml:space="preserve">елю с указанием </w:t>
      </w:r>
      <w:r w:rsidR="00F569D8">
        <w:rPr>
          <w:sz w:val="28"/>
          <w:szCs w:val="28"/>
        </w:rPr>
        <w:t>причин возврата</w:t>
      </w:r>
      <w:r w:rsidRPr="00F569D8">
        <w:rPr>
          <w:sz w:val="28"/>
          <w:szCs w:val="28"/>
        </w:rPr>
        <w:t xml:space="preserve">, что не препятствует повторному обращению </w:t>
      </w:r>
      <w:r w:rsidR="00032A23" w:rsidRPr="00F569D8">
        <w:rPr>
          <w:sz w:val="28"/>
          <w:szCs w:val="28"/>
        </w:rPr>
        <w:t>работода</w:t>
      </w:r>
      <w:r w:rsidR="00F569D8">
        <w:rPr>
          <w:sz w:val="28"/>
          <w:szCs w:val="28"/>
        </w:rPr>
        <w:t>теля после устранения выявленных нарушений.</w:t>
      </w:r>
      <w:proofErr w:type="gramEnd"/>
    </w:p>
    <w:p w:rsidR="007B0E93" w:rsidRPr="003D26E1" w:rsidRDefault="00660DFF" w:rsidP="003D26E1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10FC2">
        <w:rPr>
          <w:sz w:val="28"/>
          <w:szCs w:val="28"/>
        </w:rPr>
        <w:t xml:space="preserve"> случае соответствия представленных </w:t>
      </w:r>
      <w:r w:rsidR="00181755">
        <w:rPr>
          <w:sz w:val="28"/>
          <w:szCs w:val="28"/>
        </w:rPr>
        <w:t xml:space="preserve">заявки, </w:t>
      </w:r>
      <w:r w:rsidRPr="00710FC2">
        <w:rPr>
          <w:sz w:val="28"/>
          <w:szCs w:val="28"/>
        </w:rPr>
        <w:t xml:space="preserve">документов </w:t>
      </w:r>
      <w:r w:rsidR="00596125">
        <w:rPr>
          <w:sz w:val="28"/>
          <w:szCs w:val="28"/>
        </w:rPr>
        <w:t>и сведений</w:t>
      </w:r>
      <w:r w:rsidR="00181755">
        <w:rPr>
          <w:sz w:val="28"/>
          <w:szCs w:val="28"/>
        </w:rPr>
        <w:t>, содержащихся в них,</w:t>
      </w:r>
      <w:r w:rsidR="00596125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 w:rsidR="00181755">
        <w:rPr>
          <w:sz w:val="28"/>
          <w:szCs w:val="28"/>
        </w:rPr>
        <w:t xml:space="preserve"> отбора </w:t>
      </w:r>
      <w:r w:rsidR="00181755" w:rsidRPr="001E3E69">
        <w:rPr>
          <w:sz w:val="28"/>
          <w:szCs w:val="28"/>
        </w:rPr>
        <w:t>инвестиционных проектов, подлежащих включению</w:t>
      </w:r>
      <w:r w:rsidR="00A560D7">
        <w:rPr>
          <w:sz w:val="28"/>
          <w:szCs w:val="28"/>
        </w:rPr>
        <w:t xml:space="preserve"> в П</w:t>
      </w:r>
      <w:r w:rsidR="00181755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, предусмотренным </w:t>
      </w:r>
      <w:r w:rsidR="00542B0E">
        <w:rPr>
          <w:sz w:val="28"/>
          <w:szCs w:val="28"/>
        </w:rPr>
        <w:t>Приложением № 2</w:t>
      </w:r>
      <w:r w:rsidR="00C904D0">
        <w:rPr>
          <w:sz w:val="28"/>
          <w:szCs w:val="28"/>
        </w:rPr>
        <w:t xml:space="preserve"> к настоящему постановлению</w:t>
      </w:r>
      <w:r w:rsidR="00542B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1755" w:rsidRPr="00B20A44">
        <w:rPr>
          <w:sz w:val="28"/>
          <w:szCs w:val="28"/>
        </w:rPr>
        <w:t>Уполномоченный орган</w:t>
      </w:r>
      <w:r w:rsidR="00C904D0" w:rsidRPr="00B20A44">
        <w:rPr>
          <w:sz w:val="28"/>
          <w:szCs w:val="28"/>
        </w:rPr>
        <w:t xml:space="preserve"> </w:t>
      </w:r>
      <w:r w:rsidR="006F6076" w:rsidRPr="00B20A44">
        <w:rPr>
          <w:sz w:val="28"/>
          <w:szCs w:val="28"/>
        </w:rPr>
        <w:t>в течение 1</w:t>
      </w:r>
      <w:r w:rsidR="0000119D" w:rsidRPr="00B20A44">
        <w:rPr>
          <w:sz w:val="28"/>
          <w:szCs w:val="28"/>
        </w:rPr>
        <w:t>5</w:t>
      </w:r>
      <w:r w:rsidR="006F6076" w:rsidRPr="00B20A44">
        <w:rPr>
          <w:sz w:val="28"/>
          <w:szCs w:val="28"/>
        </w:rPr>
        <w:t xml:space="preserve"> рабочих дней</w:t>
      </w:r>
      <w:r w:rsidR="006F6076" w:rsidRPr="00710FC2">
        <w:rPr>
          <w:sz w:val="28"/>
          <w:szCs w:val="28"/>
        </w:rPr>
        <w:t xml:space="preserve"> со дня поступления </w:t>
      </w:r>
      <w:r w:rsidR="00181755">
        <w:rPr>
          <w:sz w:val="28"/>
          <w:szCs w:val="28"/>
        </w:rPr>
        <w:t xml:space="preserve">заявки и </w:t>
      </w:r>
      <w:r w:rsidR="006F6076" w:rsidRPr="00710FC2">
        <w:rPr>
          <w:sz w:val="28"/>
          <w:szCs w:val="28"/>
        </w:rPr>
        <w:t xml:space="preserve">документов готовит </w:t>
      </w:r>
      <w:r w:rsidR="00181755">
        <w:rPr>
          <w:sz w:val="28"/>
          <w:szCs w:val="28"/>
        </w:rPr>
        <w:t xml:space="preserve">и направляет </w:t>
      </w:r>
      <w:r w:rsidR="003D26E1">
        <w:rPr>
          <w:sz w:val="28"/>
          <w:szCs w:val="28"/>
        </w:rPr>
        <w:t>для рассмотрения на заседании  Комиссии по отбору инвестиционных проектов</w:t>
      </w:r>
      <w:r w:rsidR="0054506E">
        <w:rPr>
          <w:sz w:val="28"/>
          <w:szCs w:val="28"/>
        </w:rPr>
        <w:t>,</w:t>
      </w:r>
      <w:r w:rsidR="003D26E1">
        <w:rPr>
          <w:sz w:val="28"/>
          <w:szCs w:val="28"/>
        </w:rPr>
        <w:t xml:space="preserve"> </w:t>
      </w:r>
      <w:r w:rsidR="0054506E">
        <w:rPr>
          <w:sz w:val="28"/>
          <w:szCs w:val="28"/>
        </w:rPr>
        <w:t>подлежащих включению</w:t>
      </w:r>
      <w:r w:rsidR="003D26E1">
        <w:rPr>
          <w:sz w:val="28"/>
          <w:szCs w:val="28"/>
        </w:rPr>
        <w:t xml:space="preserve"> в </w:t>
      </w:r>
      <w:r w:rsidR="0054506E">
        <w:rPr>
          <w:sz w:val="28"/>
          <w:szCs w:val="28"/>
        </w:rPr>
        <w:t>программу</w:t>
      </w:r>
      <w:r w:rsidR="003D26E1">
        <w:rPr>
          <w:sz w:val="28"/>
          <w:szCs w:val="28"/>
        </w:rPr>
        <w:t xml:space="preserve"> повышения мобильности трудовых ресурсов Мурманской области</w:t>
      </w:r>
      <w:proofErr w:type="gramEnd"/>
      <w:r w:rsidR="003D26E1">
        <w:rPr>
          <w:sz w:val="28"/>
          <w:szCs w:val="28"/>
        </w:rPr>
        <w:t xml:space="preserve"> (далее – Комиссия) </w:t>
      </w:r>
      <w:r w:rsidR="006F6076" w:rsidRPr="003D26E1">
        <w:rPr>
          <w:sz w:val="28"/>
          <w:szCs w:val="28"/>
        </w:rPr>
        <w:t xml:space="preserve">заключение </w:t>
      </w:r>
      <w:r w:rsidR="003D26E1">
        <w:rPr>
          <w:sz w:val="28"/>
          <w:szCs w:val="28"/>
        </w:rPr>
        <w:t>(</w:t>
      </w:r>
      <w:r w:rsidR="00D56ECF">
        <w:rPr>
          <w:sz w:val="28"/>
          <w:szCs w:val="28"/>
        </w:rPr>
        <w:t>по форме согласно Приложению</w:t>
      </w:r>
      <w:r w:rsidR="003D26E1">
        <w:rPr>
          <w:sz w:val="28"/>
          <w:szCs w:val="28"/>
        </w:rPr>
        <w:t xml:space="preserve"> </w:t>
      </w:r>
      <w:r w:rsidR="0010484D">
        <w:rPr>
          <w:sz w:val="28"/>
          <w:szCs w:val="28"/>
        </w:rPr>
        <w:t>№ 3</w:t>
      </w:r>
      <w:r w:rsidR="003D26E1">
        <w:rPr>
          <w:sz w:val="28"/>
          <w:szCs w:val="28"/>
        </w:rPr>
        <w:t xml:space="preserve"> к </w:t>
      </w:r>
      <w:r w:rsidR="00D56ECF">
        <w:rPr>
          <w:sz w:val="28"/>
          <w:szCs w:val="28"/>
        </w:rPr>
        <w:t xml:space="preserve">настоящему </w:t>
      </w:r>
      <w:r w:rsidR="003D26E1">
        <w:rPr>
          <w:sz w:val="28"/>
          <w:szCs w:val="28"/>
        </w:rPr>
        <w:t xml:space="preserve">Порядку) </w:t>
      </w:r>
      <w:r w:rsidR="006F6076" w:rsidRPr="003D26E1">
        <w:rPr>
          <w:sz w:val="28"/>
          <w:szCs w:val="28"/>
        </w:rPr>
        <w:t xml:space="preserve">о соответствии инвестиционного проекта критериям </w:t>
      </w:r>
      <w:r w:rsidR="006760ED" w:rsidRPr="003D26E1">
        <w:rPr>
          <w:sz w:val="28"/>
          <w:szCs w:val="28"/>
        </w:rPr>
        <w:t>отбора инвестиционных проектов, подле</w:t>
      </w:r>
      <w:r w:rsidR="0010484D">
        <w:rPr>
          <w:sz w:val="28"/>
          <w:szCs w:val="28"/>
        </w:rPr>
        <w:t>жащих включению в П</w:t>
      </w:r>
      <w:r w:rsidR="006760ED" w:rsidRPr="003D26E1">
        <w:rPr>
          <w:sz w:val="28"/>
          <w:szCs w:val="28"/>
        </w:rPr>
        <w:t>рограмму</w:t>
      </w:r>
      <w:r w:rsidR="00CF7839" w:rsidRPr="003D26E1">
        <w:rPr>
          <w:sz w:val="28"/>
          <w:szCs w:val="28"/>
        </w:rPr>
        <w:t>, предусмотренным Приложением № 2 к настоящему постановлению.</w:t>
      </w:r>
    </w:p>
    <w:p w:rsidR="006F6076" w:rsidRPr="00466705" w:rsidRDefault="0008546E" w:rsidP="0046670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 включении инвестиц</w:t>
      </w:r>
      <w:r w:rsidR="00466705">
        <w:rPr>
          <w:sz w:val="28"/>
          <w:szCs w:val="28"/>
        </w:rPr>
        <w:t>ионного проекта в П</w:t>
      </w:r>
      <w:r>
        <w:rPr>
          <w:sz w:val="28"/>
          <w:szCs w:val="28"/>
        </w:rPr>
        <w:t>рограмм</w:t>
      </w:r>
      <w:r w:rsidR="009144D8">
        <w:rPr>
          <w:sz w:val="28"/>
          <w:szCs w:val="28"/>
        </w:rPr>
        <w:t>у</w:t>
      </w:r>
      <w:r>
        <w:rPr>
          <w:sz w:val="28"/>
          <w:szCs w:val="28"/>
        </w:rPr>
        <w:t xml:space="preserve"> принимает </w:t>
      </w:r>
      <w:r w:rsidR="00466705">
        <w:rPr>
          <w:sz w:val="28"/>
          <w:szCs w:val="28"/>
        </w:rPr>
        <w:t xml:space="preserve">Комиссия </w:t>
      </w:r>
      <w:r w:rsidR="003C042E" w:rsidRPr="00466705">
        <w:rPr>
          <w:sz w:val="28"/>
          <w:szCs w:val="28"/>
        </w:rPr>
        <w:t>с учё</w:t>
      </w:r>
      <w:r w:rsidR="006F6076" w:rsidRPr="00466705">
        <w:rPr>
          <w:sz w:val="28"/>
          <w:szCs w:val="28"/>
        </w:rPr>
        <w:t xml:space="preserve">том заключения </w:t>
      </w:r>
      <w:r w:rsidR="00D5213D" w:rsidRPr="00466705">
        <w:rPr>
          <w:sz w:val="28"/>
          <w:szCs w:val="28"/>
        </w:rPr>
        <w:t>Уполномоченного органа о соответствии инвестиционного проекта критериям отбора инвестиционных проектов, подле</w:t>
      </w:r>
      <w:r w:rsidR="00466705">
        <w:rPr>
          <w:sz w:val="28"/>
          <w:szCs w:val="28"/>
        </w:rPr>
        <w:t>жащих включению в П</w:t>
      </w:r>
      <w:r w:rsidR="00D5213D" w:rsidRPr="00466705">
        <w:rPr>
          <w:sz w:val="28"/>
          <w:szCs w:val="28"/>
        </w:rPr>
        <w:t xml:space="preserve">рограмму, предусмотренным Приложением № 2 к настоящему постановлению, </w:t>
      </w:r>
      <w:r w:rsidR="00F569D8">
        <w:rPr>
          <w:sz w:val="28"/>
          <w:szCs w:val="28"/>
        </w:rPr>
        <w:t>не позднее 25</w:t>
      </w:r>
      <w:r w:rsidR="006F6076" w:rsidRPr="00466705">
        <w:rPr>
          <w:sz w:val="28"/>
          <w:szCs w:val="28"/>
        </w:rPr>
        <w:t xml:space="preserve"> рабочих дней со дня </w:t>
      </w:r>
      <w:r w:rsidRPr="00466705">
        <w:rPr>
          <w:sz w:val="28"/>
          <w:szCs w:val="28"/>
        </w:rPr>
        <w:t>по</w:t>
      </w:r>
      <w:r w:rsidR="00EB0C45" w:rsidRPr="00466705">
        <w:rPr>
          <w:sz w:val="28"/>
          <w:szCs w:val="28"/>
        </w:rPr>
        <w:t>лучения такого</w:t>
      </w:r>
      <w:r w:rsidRPr="00466705">
        <w:rPr>
          <w:sz w:val="28"/>
          <w:szCs w:val="28"/>
        </w:rPr>
        <w:t xml:space="preserve"> заключения</w:t>
      </w:r>
      <w:r w:rsidR="006F6076" w:rsidRPr="00466705">
        <w:rPr>
          <w:sz w:val="28"/>
          <w:szCs w:val="28"/>
        </w:rPr>
        <w:t>.</w:t>
      </w:r>
    </w:p>
    <w:p w:rsidR="006F6076" w:rsidRPr="005A036D" w:rsidRDefault="00360607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6076" w:rsidRPr="00710FC2">
        <w:rPr>
          <w:sz w:val="28"/>
          <w:szCs w:val="28"/>
        </w:rPr>
        <w:t xml:space="preserve"> случае принятия </w:t>
      </w:r>
      <w:r w:rsidR="00466705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="006F6076" w:rsidRPr="00710FC2">
        <w:rPr>
          <w:sz w:val="28"/>
          <w:szCs w:val="28"/>
        </w:rPr>
        <w:t xml:space="preserve">решения </w:t>
      </w:r>
      <w:r w:rsidR="009144D8">
        <w:rPr>
          <w:sz w:val="28"/>
          <w:szCs w:val="28"/>
        </w:rPr>
        <w:t>о включении инвестиц</w:t>
      </w:r>
      <w:r w:rsidR="00466705">
        <w:rPr>
          <w:sz w:val="28"/>
          <w:szCs w:val="28"/>
        </w:rPr>
        <w:t>ионного проекта в П</w:t>
      </w:r>
      <w:r w:rsidR="009144D8">
        <w:rPr>
          <w:sz w:val="28"/>
          <w:szCs w:val="28"/>
        </w:rPr>
        <w:t xml:space="preserve">рограмму </w:t>
      </w:r>
      <w:r>
        <w:rPr>
          <w:sz w:val="28"/>
          <w:szCs w:val="28"/>
        </w:rPr>
        <w:t xml:space="preserve">Уполномоченный орган </w:t>
      </w:r>
      <w:r w:rsidR="00146D10">
        <w:rPr>
          <w:sz w:val="28"/>
          <w:szCs w:val="28"/>
        </w:rPr>
        <w:t>в течение 10</w:t>
      </w:r>
      <w:r w:rsidR="006F6076" w:rsidRPr="00710FC2">
        <w:rPr>
          <w:sz w:val="28"/>
          <w:szCs w:val="28"/>
        </w:rPr>
        <w:t xml:space="preserve"> рабочих дней со дня принятия </w:t>
      </w:r>
      <w:r w:rsidR="00466705">
        <w:rPr>
          <w:sz w:val="28"/>
          <w:szCs w:val="28"/>
        </w:rPr>
        <w:t>Комиссией</w:t>
      </w:r>
      <w:r w:rsidR="004C102B">
        <w:rPr>
          <w:sz w:val="28"/>
          <w:szCs w:val="28"/>
        </w:rPr>
        <w:t xml:space="preserve"> </w:t>
      </w:r>
      <w:r w:rsidR="006F6076" w:rsidRPr="00B20A44">
        <w:rPr>
          <w:sz w:val="28"/>
          <w:szCs w:val="28"/>
        </w:rPr>
        <w:t xml:space="preserve">решения </w:t>
      </w:r>
      <w:r w:rsidR="006F6076" w:rsidRPr="005A036D">
        <w:rPr>
          <w:sz w:val="28"/>
          <w:szCs w:val="28"/>
        </w:rPr>
        <w:t xml:space="preserve">готовит проект </w:t>
      </w:r>
      <w:r w:rsidR="009E1C2B" w:rsidRPr="005A036D">
        <w:rPr>
          <w:sz w:val="28"/>
          <w:szCs w:val="28"/>
        </w:rPr>
        <w:t xml:space="preserve">правового акта Правительства </w:t>
      </w:r>
      <w:r w:rsidR="00466705" w:rsidRPr="005A036D">
        <w:rPr>
          <w:sz w:val="28"/>
          <w:szCs w:val="28"/>
        </w:rPr>
        <w:t>Мурманской</w:t>
      </w:r>
      <w:r w:rsidR="009E1C2B" w:rsidRPr="005A036D">
        <w:rPr>
          <w:sz w:val="28"/>
          <w:szCs w:val="28"/>
        </w:rPr>
        <w:t xml:space="preserve"> области о включении инвестиц</w:t>
      </w:r>
      <w:r w:rsidR="00466705" w:rsidRPr="005A036D">
        <w:rPr>
          <w:sz w:val="28"/>
          <w:szCs w:val="28"/>
        </w:rPr>
        <w:t>ионного проекта в П</w:t>
      </w:r>
      <w:r w:rsidR="009E1C2B" w:rsidRPr="005A036D">
        <w:rPr>
          <w:sz w:val="28"/>
          <w:szCs w:val="28"/>
        </w:rPr>
        <w:t>рограмму</w:t>
      </w:r>
      <w:r w:rsidR="006F6076" w:rsidRPr="005A036D">
        <w:rPr>
          <w:sz w:val="28"/>
          <w:szCs w:val="28"/>
        </w:rPr>
        <w:t>.</w:t>
      </w:r>
    </w:p>
    <w:p w:rsidR="00F42460" w:rsidRDefault="000362B5" w:rsidP="005074E0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6250B">
        <w:rPr>
          <w:sz w:val="28"/>
          <w:szCs w:val="28"/>
        </w:rPr>
        <w:t xml:space="preserve">В случае принятия </w:t>
      </w:r>
      <w:r w:rsidR="00D82E67">
        <w:rPr>
          <w:sz w:val="28"/>
          <w:szCs w:val="28"/>
        </w:rPr>
        <w:t>Комиссией</w:t>
      </w:r>
      <w:r w:rsidRPr="00F6250B">
        <w:rPr>
          <w:sz w:val="28"/>
          <w:szCs w:val="28"/>
        </w:rPr>
        <w:t xml:space="preserve"> решения о признании инвестиционного п</w:t>
      </w:r>
      <w:r w:rsidRPr="005A036D">
        <w:rPr>
          <w:sz w:val="28"/>
          <w:szCs w:val="28"/>
        </w:rPr>
        <w:t>р</w:t>
      </w:r>
      <w:r w:rsidRPr="00F6250B">
        <w:rPr>
          <w:sz w:val="28"/>
          <w:szCs w:val="28"/>
        </w:rPr>
        <w:t>оекта не подле</w:t>
      </w:r>
      <w:r w:rsidR="00D82E67">
        <w:rPr>
          <w:sz w:val="28"/>
          <w:szCs w:val="28"/>
        </w:rPr>
        <w:t>жащим включению в П</w:t>
      </w:r>
      <w:r w:rsidRPr="00F6250B">
        <w:rPr>
          <w:sz w:val="28"/>
          <w:szCs w:val="28"/>
        </w:rPr>
        <w:t xml:space="preserve">рограмму Уполномоченный орган </w:t>
      </w:r>
      <w:r w:rsidR="005A036D">
        <w:rPr>
          <w:sz w:val="28"/>
          <w:szCs w:val="28"/>
        </w:rPr>
        <w:t>не позднее</w:t>
      </w:r>
      <w:r w:rsidRPr="00F6250B">
        <w:rPr>
          <w:sz w:val="28"/>
          <w:szCs w:val="28"/>
        </w:rPr>
        <w:t xml:space="preserve"> 3 рабочих дней со дня принятия решения извещает </w:t>
      </w:r>
      <w:r w:rsidR="00E15019" w:rsidRPr="00F6250B">
        <w:rPr>
          <w:sz w:val="28"/>
          <w:szCs w:val="28"/>
        </w:rPr>
        <w:t>работодателя</w:t>
      </w:r>
      <w:r w:rsidRPr="00F6250B">
        <w:rPr>
          <w:sz w:val="28"/>
          <w:szCs w:val="28"/>
        </w:rPr>
        <w:t xml:space="preserve"> в письменной форме о признании инвестиционного проекта не подле</w:t>
      </w:r>
      <w:r w:rsidR="00D82E67">
        <w:rPr>
          <w:sz w:val="28"/>
          <w:szCs w:val="28"/>
        </w:rPr>
        <w:t>жащим включению в П</w:t>
      </w:r>
      <w:r w:rsidRPr="00F6250B">
        <w:rPr>
          <w:sz w:val="28"/>
          <w:szCs w:val="28"/>
        </w:rPr>
        <w:t xml:space="preserve">рограмму с указанием </w:t>
      </w:r>
      <w:r w:rsidR="00F569D8">
        <w:rPr>
          <w:sz w:val="28"/>
          <w:szCs w:val="28"/>
        </w:rPr>
        <w:t>причин</w:t>
      </w:r>
      <w:r w:rsidRPr="00F6250B">
        <w:rPr>
          <w:sz w:val="28"/>
          <w:szCs w:val="28"/>
        </w:rPr>
        <w:t xml:space="preserve"> отказа, что не препятствует повторному обращению </w:t>
      </w:r>
      <w:r w:rsidR="00E15019" w:rsidRPr="00F6250B">
        <w:rPr>
          <w:sz w:val="28"/>
          <w:szCs w:val="28"/>
        </w:rPr>
        <w:t>работода</w:t>
      </w:r>
      <w:r w:rsidRPr="00F6250B">
        <w:rPr>
          <w:sz w:val="28"/>
          <w:szCs w:val="28"/>
        </w:rPr>
        <w:t xml:space="preserve">теля после устранения им всех </w:t>
      </w:r>
      <w:r w:rsidR="008E7CC6" w:rsidRPr="00F6250B">
        <w:rPr>
          <w:sz w:val="28"/>
          <w:szCs w:val="28"/>
        </w:rPr>
        <w:t xml:space="preserve">факторов, </w:t>
      </w:r>
      <w:r w:rsidR="009A188D" w:rsidRPr="00F6250B">
        <w:rPr>
          <w:sz w:val="28"/>
          <w:szCs w:val="28"/>
        </w:rPr>
        <w:t xml:space="preserve">указанных Уполномоченным органом в качестве </w:t>
      </w:r>
      <w:r w:rsidR="008E7CC6" w:rsidRPr="00F6250B">
        <w:rPr>
          <w:sz w:val="28"/>
          <w:szCs w:val="28"/>
        </w:rPr>
        <w:t>препятс</w:t>
      </w:r>
      <w:r w:rsidR="009A188D" w:rsidRPr="00F6250B">
        <w:rPr>
          <w:sz w:val="28"/>
          <w:szCs w:val="28"/>
        </w:rPr>
        <w:t>твующ</w:t>
      </w:r>
      <w:r w:rsidR="008E7CC6" w:rsidRPr="00F6250B">
        <w:rPr>
          <w:sz w:val="28"/>
          <w:szCs w:val="28"/>
        </w:rPr>
        <w:t>их</w:t>
      </w:r>
      <w:proofErr w:type="gramEnd"/>
      <w:r w:rsidR="008E7CC6" w:rsidRPr="00F6250B">
        <w:rPr>
          <w:sz w:val="28"/>
          <w:szCs w:val="28"/>
        </w:rPr>
        <w:t xml:space="preserve"> признанию инвестиционного проекта</w:t>
      </w:r>
      <w:r w:rsidR="00B20A44">
        <w:rPr>
          <w:sz w:val="28"/>
          <w:szCs w:val="28"/>
        </w:rPr>
        <w:t>,</w:t>
      </w:r>
      <w:r w:rsidR="008E7CC6" w:rsidRPr="00F6250B">
        <w:rPr>
          <w:sz w:val="28"/>
          <w:szCs w:val="28"/>
        </w:rPr>
        <w:t xml:space="preserve"> под</w:t>
      </w:r>
      <w:r w:rsidR="00D82E67">
        <w:rPr>
          <w:sz w:val="28"/>
          <w:szCs w:val="28"/>
        </w:rPr>
        <w:t>лежащим включению в П</w:t>
      </w:r>
      <w:r w:rsidR="009A188D" w:rsidRPr="00F6250B">
        <w:rPr>
          <w:sz w:val="28"/>
          <w:szCs w:val="28"/>
        </w:rPr>
        <w:t>рограмму.</w:t>
      </w:r>
    </w:p>
    <w:p w:rsidR="005F35A5" w:rsidRDefault="005F35A5" w:rsidP="005074E0">
      <w:pPr>
        <w:tabs>
          <w:tab w:val="left" w:pos="1276"/>
        </w:tabs>
        <w:autoSpaceDE w:val="0"/>
        <w:autoSpaceDN w:val="0"/>
        <w:adjustRightInd w:val="0"/>
        <w:spacing w:line="235" w:lineRule="auto"/>
        <w:ind w:left="709"/>
        <w:contextualSpacing/>
        <w:jc w:val="both"/>
        <w:rPr>
          <w:sz w:val="28"/>
          <w:szCs w:val="28"/>
        </w:rPr>
      </w:pPr>
    </w:p>
    <w:p w:rsidR="00835ED7" w:rsidRPr="00F6250B" w:rsidRDefault="005F35A5" w:rsidP="005074E0">
      <w:pPr>
        <w:tabs>
          <w:tab w:val="left" w:pos="1276"/>
        </w:tabs>
        <w:autoSpaceDE w:val="0"/>
        <w:autoSpaceDN w:val="0"/>
        <w:adjustRightInd w:val="0"/>
        <w:spacing w:line="235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835ED7">
        <w:rPr>
          <w:sz w:val="28"/>
          <w:szCs w:val="28"/>
        </w:rPr>
        <w:t>_______</w:t>
      </w:r>
      <w:r w:rsidR="00BD53F0">
        <w:rPr>
          <w:sz w:val="28"/>
          <w:szCs w:val="28"/>
        </w:rPr>
        <w:t>_</w:t>
      </w:r>
    </w:p>
    <w:p w:rsidR="0004469A" w:rsidRDefault="0004469A" w:rsidP="007000F0">
      <w:pPr>
        <w:spacing w:line="235" w:lineRule="auto"/>
        <w:ind w:left="5610"/>
        <w:contextualSpacing/>
        <w:jc w:val="right"/>
        <w:rPr>
          <w:sz w:val="28"/>
          <w:szCs w:val="28"/>
        </w:rPr>
      </w:pPr>
    </w:p>
    <w:p w:rsidR="0004469A" w:rsidRDefault="0004469A" w:rsidP="007000F0">
      <w:pPr>
        <w:spacing w:line="235" w:lineRule="auto"/>
        <w:ind w:left="5610"/>
        <w:contextualSpacing/>
        <w:jc w:val="right"/>
        <w:rPr>
          <w:sz w:val="28"/>
          <w:szCs w:val="28"/>
        </w:rPr>
      </w:pPr>
    </w:p>
    <w:p w:rsidR="007000F0" w:rsidRDefault="007000F0" w:rsidP="00365AE4">
      <w:pPr>
        <w:spacing w:line="235" w:lineRule="auto"/>
        <w:contextualSpacing/>
        <w:rPr>
          <w:sz w:val="28"/>
          <w:szCs w:val="28"/>
        </w:rPr>
      </w:pPr>
    </w:p>
    <w:sectPr w:rsidR="007000F0" w:rsidSect="00376F46">
      <w:headerReference w:type="even" r:id="rId8"/>
      <w:head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12" w:rsidRDefault="00E17B12" w:rsidP="00280E43">
      <w:r>
        <w:separator/>
      </w:r>
    </w:p>
  </w:endnote>
  <w:endnote w:type="continuationSeparator" w:id="1">
    <w:p w:rsidR="00E17B12" w:rsidRDefault="00E17B12" w:rsidP="0028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2" w:rsidRPr="00013707" w:rsidRDefault="00E17B12" w:rsidP="00013707">
    <w:pPr>
      <w:pStyle w:val="a5"/>
      <w:spacing w:after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12" w:rsidRDefault="00E17B12" w:rsidP="00280E43">
      <w:r>
        <w:separator/>
      </w:r>
    </w:p>
  </w:footnote>
  <w:footnote w:type="continuationSeparator" w:id="1">
    <w:p w:rsidR="00E17B12" w:rsidRDefault="00E17B12" w:rsidP="0028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2" w:rsidRDefault="00E17B12" w:rsidP="002254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B12" w:rsidRDefault="00E17B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2" w:rsidRPr="000C6B37" w:rsidRDefault="00E17B12" w:rsidP="005D1122">
    <w:pPr>
      <w:pStyle w:val="a3"/>
      <w:jc w:val="center"/>
      <w:rPr>
        <w:rFonts w:ascii="Times New Roman" w:hAnsi="Times New Roman"/>
        <w:sz w:val="28"/>
        <w:szCs w:val="28"/>
      </w:rPr>
    </w:pPr>
    <w:r w:rsidRPr="003D44A7">
      <w:rPr>
        <w:rFonts w:ascii="Times New Roman" w:hAnsi="Times New Roman"/>
        <w:sz w:val="28"/>
        <w:szCs w:val="28"/>
      </w:rPr>
      <w:fldChar w:fldCharType="begin"/>
    </w:r>
    <w:r w:rsidRPr="003D44A7">
      <w:rPr>
        <w:rFonts w:ascii="Times New Roman" w:hAnsi="Times New Roman"/>
        <w:sz w:val="28"/>
        <w:szCs w:val="28"/>
      </w:rPr>
      <w:instrText xml:space="preserve"> PAGE   \* MERGEFORMAT </w:instrText>
    </w:r>
    <w:r w:rsidRPr="003D44A7">
      <w:rPr>
        <w:rFonts w:ascii="Times New Roman" w:hAnsi="Times New Roman"/>
        <w:sz w:val="28"/>
        <w:szCs w:val="28"/>
      </w:rPr>
      <w:fldChar w:fldCharType="separate"/>
    </w:r>
    <w:r w:rsidR="00E17E45">
      <w:rPr>
        <w:rFonts w:ascii="Times New Roman" w:hAnsi="Times New Roman"/>
        <w:noProof/>
        <w:sz w:val="28"/>
        <w:szCs w:val="28"/>
      </w:rPr>
      <w:t>2</w:t>
    </w:r>
    <w:r w:rsidRPr="003D44A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A9F"/>
    <w:multiLevelType w:val="multilevel"/>
    <w:tmpl w:val="00CCCDB4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236EF9"/>
    <w:multiLevelType w:val="hybridMultilevel"/>
    <w:tmpl w:val="1E306E0A"/>
    <w:lvl w:ilvl="0" w:tplc="624A2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E3A78"/>
    <w:multiLevelType w:val="hybridMultilevel"/>
    <w:tmpl w:val="BECAD048"/>
    <w:lvl w:ilvl="0" w:tplc="04190011">
      <w:start w:val="1"/>
      <w:numFmt w:val="decimal"/>
      <w:lvlText w:val="%1)"/>
      <w:lvlJc w:val="left"/>
      <w:pPr>
        <w:ind w:left="151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>
    <w:nsid w:val="24DC4FD8"/>
    <w:multiLevelType w:val="hybridMultilevel"/>
    <w:tmpl w:val="C15A257A"/>
    <w:lvl w:ilvl="0" w:tplc="B50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00070"/>
    <w:multiLevelType w:val="hybridMultilevel"/>
    <w:tmpl w:val="0DC003DE"/>
    <w:lvl w:ilvl="0" w:tplc="9DA2ED4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E53498"/>
    <w:multiLevelType w:val="hybridMultilevel"/>
    <w:tmpl w:val="B2EEF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D20820"/>
    <w:multiLevelType w:val="hybridMultilevel"/>
    <w:tmpl w:val="D8909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7373E8"/>
    <w:multiLevelType w:val="hybridMultilevel"/>
    <w:tmpl w:val="C3809428"/>
    <w:lvl w:ilvl="0" w:tplc="97D426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D729A2"/>
    <w:multiLevelType w:val="hybridMultilevel"/>
    <w:tmpl w:val="EB6E7C72"/>
    <w:lvl w:ilvl="0" w:tplc="0419000F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357685"/>
    <w:multiLevelType w:val="hybridMultilevel"/>
    <w:tmpl w:val="537C56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0AF1F69"/>
    <w:multiLevelType w:val="hybridMultilevel"/>
    <w:tmpl w:val="8CAAC548"/>
    <w:lvl w:ilvl="0" w:tplc="9DA2ED4C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E81555"/>
    <w:multiLevelType w:val="hybridMultilevel"/>
    <w:tmpl w:val="0C883112"/>
    <w:lvl w:ilvl="0" w:tplc="ABE278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1A454A4"/>
    <w:multiLevelType w:val="hybridMultilevel"/>
    <w:tmpl w:val="9F84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344E"/>
    <w:multiLevelType w:val="hybridMultilevel"/>
    <w:tmpl w:val="93C8FBB6"/>
    <w:lvl w:ilvl="0" w:tplc="B5063B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9E3AEE"/>
    <w:multiLevelType w:val="multilevel"/>
    <w:tmpl w:val="0054131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71465E"/>
    <w:multiLevelType w:val="hybridMultilevel"/>
    <w:tmpl w:val="F1D066FE"/>
    <w:lvl w:ilvl="0" w:tplc="71D8D51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F1D6AE1"/>
    <w:multiLevelType w:val="hybridMultilevel"/>
    <w:tmpl w:val="016E4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3868402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D53E20"/>
    <w:multiLevelType w:val="hybridMultilevel"/>
    <w:tmpl w:val="0B38DB9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17"/>
  </w:num>
  <w:num w:numId="15">
    <w:abstractNumId w:val="4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2C"/>
    <w:rsid w:val="00000900"/>
    <w:rsid w:val="0000119D"/>
    <w:rsid w:val="00001B12"/>
    <w:rsid w:val="00003708"/>
    <w:rsid w:val="00012AFC"/>
    <w:rsid w:val="00013021"/>
    <w:rsid w:val="00013707"/>
    <w:rsid w:val="0002279A"/>
    <w:rsid w:val="00022EC8"/>
    <w:rsid w:val="00032A23"/>
    <w:rsid w:val="00035C16"/>
    <w:rsid w:val="000362B5"/>
    <w:rsid w:val="000404C9"/>
    <w:rsid w:val="00041203"/>
    <w:rsid w:val="000412FB"/>
    <w:rsid w:val="0004469A"/>
    <w:rsid w:val="0004631C"/>
    <w:rsid w:val="00047031"/>
    <w:rsid w:val="000554AB"/>
    <w:rsid w:val="00060219"/>
    <w:rsid w:val="00060DFF"/>
    <w:rsid w:val="00062502"/>
    <w:rsid w:val="000672BC"/>
    <w:rsid w:val="00071601"/>
    <w:rsid w:val="00075059"/>
    <w:rsid w:val="00075084"/>
    <w:rsid w:val="00076A04"/>
    <w:rsid w:val="00080183"/>
    <w:rsid w:val="00080B3A"/>
    <w:rsid w:val="00083235"/>
    <w:rsid w:val="0008546E"/>
    <w:rsid w:val="000906A2"/>
    <w:rsid w:val="000913C9"/>
    <w:rsid w:val="00092D8B"/>
    <w:rsid w:val="00094AB7"/>
    <w:rsid w:val="00097FEE"/>
    <w:rsid w:val="000A0068"/>
    <w:rsid w:val="000A09A1"/>
    <w:rsid w:val="000A1126"/>
    <w:rsid w:val="000A4FB2"/>
    <w:rsid w:val="000C6B37"/>
    <w:rsid w:val="000D53D2"/>
    <w:rsid w:val="000E35A8"/>
    <w:rsid w:val="000E5071"/>
    <w:rsid w:val="000F2416"/>
    <w:rsid w:val="000F449D"/>
    <w:rsid w:val="00100636"/>
    <w:rsid w:val="0010484D"/>
    <w:rsid w:val="001115B9"/>
    <w:rsid w:val="00112ED1"/>
    <w:rsid w:val="00113D93"/>
    <w:rsid w:val="00123668"/>
    <w:rsid w:val="001263D2"/>
    <w:rsid w:val="00127D41"/>
    <w:rsid w:val="001312E2"/>
    <w:rsid w:val="00137CCA"/>
    <w:rsid w:val="00140EDF"/>
    <w:rsid w:val="00146D10"/>
    <w:rsid w:val="001542F5"/>
    <w:rsid w:val="00166246"/>
    <w:rsid w:val="00166461"/>
    <w:rsid w:val="00175675"/>
    <w:rsid w:val="00176976"/>
    <w:rsid w:val="00181755"/>
    <w:rsid w:val="0018684D"/>
    <w:rsid w:val="00194F20"/>
    <w:rsid w:val="00197E13"/>
    <w:rsid w:val="001A3962"/>
    <w:rsid w:val="001A49B4"/>
    <w:rsid w:val="001C19F3"/>
    <w:rsid w:val="001C2290"/>
    <w:rsid w:val="001C7D84"/>
    <w:rsid w:val="001D2E08"/>
    <w:rsid w:val="001D39CF"/>
    <w:rsid w:val="001D59D4"/>
    <w:rsid w:val="001E3830"/>
    <w:rsid w:val="001E3D0B"/>
    <w:rsid w:val="001E3E69"/>
    <w:rsid w:val="001F0D82"/>
    <w:rsid w:val="0020374C"/>
    <w:rsid w:val="00204721"/>
    <w:rsid w:val="00205617"/>
    <w:rsid w:val="00206138"/>
    <w:rsid w:val="00207E86"/>
    <w:rsid w:val="00210170"/>
    <w:rsid w:val="00211806"/>
    <w:rsid w:val="00212CBA"/>
    <w:rsid w:val="00213738"/>
    <w:rsid w:val="00220CCB"/>
    <w:rsid w:val="00221914"/>
    <w:rsid w:val="00223659"/>
    <w:rsid w:val="0022544F"/>
    <w:rsid w:val="0022688F"/>
    <w:rsid w:val="00227A45"/>
    <w:rsid w:val="00230BD7"/>
    <w:rsid w:val="0023649A"/>
    <w:rsid w:val="00241CA5"/>
    <w:rsid w:val="002463EE"/>
    <w:rsid w:val="002579B0"/>
    <w:rsid w:val="0026331D"/>
    <w:rsid w:val="00266EBE"/>
    <w:rsid w:val="00267D4A"/>
    <w:rsid w:val="0027101A"/>
    <w:rsid w:val="00272AC8"/>
    <w:rsid w:val="002731AC"/>
    <w:rsid w:val="00274A3A"/>
    <w:rsid w:val="00276DB0"/>
    <w:rsid w:val="00280E43"/>
    <w:rsid w:val="00286CEC"/>
    <w:rsid w:val="0028789C"/>
    <w:rsid w:val="00291DED"/>
    <w:rsid w:val="002A5C5B"/>
    <w:rsid w:val="002A72D4"/>
    <w:rsid w:val="002B3191"/>
    <w:rsid w:val="002B4517"/>
    <w:rsid w:val="002C5E18"/>
    <w:rsid w:val="002C7B5D"/>
    <w:rsid w:val="002D13D7"/>
    <w:rsid w:val="002D1422"/>
    <w:rsid w:val="002D3E1E"/>
    <w:rsid w:val="002D7A65"/>
    <w:rsid w:val="002E73FB"/>
    <w:rsid w:val="00300038"/>
    <w:rsid w:val="003038AC"/>
    <w:rsid w:val="0030574A"/>
    <w:rsid w:val="0031145A"/>
    <w:rsid w:val="00321974"/>
    <w:rsid w:val="00321F97"/>
    <w:rsid w:val="00324679"/>
    <w:rsid w:val="003278E2"/>
    <w:rsid w:val="0033107F"/>
    <w:rsid w:val="00331A08"/>
    <w:rsid w:val="003362E8"/>
    <w:rsid w:val="00336504"/>
    <w:rsid w:val="0034041E"/>
    <w:rsid w:val="003408AE"/>
    <w:rsid w:val="0034147C"/>
    <w:rsid w:val="00341EF7"/>
    <w:rsid w:val="00343B8D"/>
    <w:rsid w:val="00352C94"/>
    <w:rsid w:val="003531A2"/>
    <w:rsid w:val="0035515A"/>
    <w:rsid w:val="00356C3C"/>
    <w:rsid w:val="00360607"/>
    <w:rsid w:val="0036101A"/>
    <w:rsid w:val="00361A6E"/>
    <w:rsid w:val="00361A90"/>
    <w:rsid w:val="00361BEE"/>
    <w:rsid w:val="00365AE4"/>
    <w:rsid w:val="00376F46"/>
    <w:rsid w:val="003772FA"/>
    <w:rsid w:val="00382AE1"/>
    <w:rsid w:val="00396B0B"/>
    <w:rsid w:val="003A3E5D"/>
    <w:rsid w:val="003A65F4"/>
    <w:rsid w:val="003A7740"/>
    <w:rsid w:val="003B1F27"/>
    <w:rsid w:val="003B30DA"/>
    <w:rsid w:val="003B3DBE"/>
    <w:rsid w:val="003B41E1"/>
    <w:rsid w:val="003B4F81"/>
    <w:rsid w:val="003B6439"/>
    <w:rsid w:val="003C042E"/>
    <w:rsid w:val="003C135B"/>
    <w:rsid w:val="003C7615"/>
    <w:rsid w:val="003D26E1"/>
    <w:rsid w:val="003D44A7"/>
    <w:rsid w:val="003D5D92"/>
    <w:rsid w:val="003D65F2"/>
    <w:rsid w:val="003E5D6D"/>
    <w:rsid w:val="003E7F64"/>
    <w:rsid w:val="003F1A08"/>
    <w:rsid w:val="003F5201"/>
    <w:rsid w:val="003F5CEB"/>
    <w:rsid w:val="003F7C21"/>
    <w:rsid w:val="00402453"/>
    <w:rsid w:val="004102BA"/>
    <w:rsid w:val="00422422"/>
    <w:rsid w:val="0043158D"/>
    <w:rsid w:val="00440C84"/>
    <w:rsid w:val="004427FE"/>
    <w:rsid w:val="00443F82"/>
    <w:rsid w:val="00444DB7"/>
    <w:rsid w:val="004458AD"/>
    <w:rsid w:val="00447435"/>
    <w:rsid w:val="0044761B"/>
    <w:rsid w:val="00450E2B"/>
    <w:rsid w:val="004641B8"/>
    <w:rsid w:val="004658FB"/>
    <w:rsid w:val="00466705"/>
    <w:rsid w:val="00466DED"/>
    <w:rsid w:val="0047255E"/>
    <w:rsid w:val="00473DF4"/>
    <w:rsid w:val="004758A3"/>
    <w:rsid w:val="0047755D"/>
    <w:rsid w:val="00481D80"/>
    <w:rsid w:val="0049118D"/>
    <w:rsid w:val="004958E6"/>
    <w:rsid w:val="004A0E19"/>
    <w:rsid w:val="004B2147"/>
    <w:rsid w:val="004B60ED"/>
    <w:rsid w:val="004B6846"/>
    <w:rsid w:val="004B745D"/>
    <w:rsid w:val="004C102B"/>
    <w:rsid w:val="004C1C9D"/>
    <w:rsid w:val="004C4E5A"/>
    <w:rsid w:val="004D1955"/>
    <w:rsid w:val="004D37A5"/>
    <w:rsid w:val="004D49DA"/>
    <w:rsid w:val="004D72B7"/>
    <w:rsid w:val="004D72F3"/>
    <w:rsid w:val="004E6DAA"/>
    <w:rsid w:val="004E71CC"/>
    <w:rsid w:val="004F248C"/>
    <w:rsid w:val="00505576"/>
    <w:rsid w:val="005074E0"/>
    <w:rsid w:val="00515801"/>
    <w:rsid w:val="00516673"/>
    <w:rsid w:val="005234E2"/>
    <w:rsid w:val="00524EB6"/>
    <w:rsid w:val="00526207"/>
    <w:rsid w:val="00541980"/>
    <w:rsid w:val="00542B0E"/>
    <w:rsid w:val="005439B6"/>
    <w:rsid w:val="00543B8A"/>
    <w:rsid w:val="0054506E"/>
    <w:rsid w:val="005519AE"/>
    <w:rsid w:val="00554889"/>
    <w:rsid w:val="00554FAF"/>
    <w:rsid w:val="005577BD"/>
    <w:rsid w:val="00566344"/>
    <w:rsid w:val="00575B17"/>
    <w:rsid w:val="005846FE"/>
    <w:rsid w:val="00596125"/>
    <w:rsid w:val="005A036D"/>
    <w:rsid w:val="005A327C"/>
    <w:rsid w:val="005A6F8D"/>
    <w:rsid w:val="005B2712"/>
    <w:rsid w:val="005B55B9"/>
    <w:rsid w:val="005B5768"/>
    <w:rsid w:val="005D04B9"/>
    <w:rsid w:val="005D1122"/>
    <w:rsid w:val="005D35AC"/>
    <w:rsid w:val="005E54AF"/>
    <w:rsid w:val="005E59F0"/>
    <w:rsid w:val="005E7B31"/>
    <w:rsid w:val="005F04F6"/>
    <w:rsid w:val="005F35A5"/>
    <w:rsid w:val="005F5DD9"/>
    <w:rsid w:val="005F6717"/>
    <w:rsid w:val="00601E94"/>
    <w:rsid w:val="00604EC1"/>
    <w:rsid w:val="006071C2"/>
    <w:rsid w:val="00616B01"/>
    <w:rsid w:val="006231F0"/>
    <w:rsid w:val="006243E6"/>
    <w:rsid w:val="0062593C"/>
    <w:rsid w:val="00633666"/>
    <w:rsid w:val="00636750"/>
    <w:rsid w:val="00641150"/>
    <w:rsid w:val="00645EEF"/>
    <w:rsid w:val="006474A3"/>
    <w:rsid w:val="006505E1"/>
    <w:rsid w:val="00651089"/>
    <w:rsid w:val="006533F0"/>
    <w:rsid w:val="00654F38"/>
    <w:rsid w:val="00655554"/>
    <w:rsid w:val="00655812"/>
    <w:rsid w:val="006563DC"/>
    <w:rsid w:val="00660DFF"/>
    <w:rsid w:val="00666C10"/>
    <w:rsid w:val="00670724"/>
    <w:rsid w:val="00672284"/>
    <w:rsid w:val="0067228B"/>
    <w:rsid w:val="00673FE1"/>
    <w:rsid w:val="006760ED"/>
    <w:rsid w:val="00682396"/>
    <w:rsid w:val="006839A5"/>
    <w:rsid w:val="00684119"/>
    <w:rsid w:val="006900E3"/>
    <w:rsid w:val="006928B9"/>
    <w:rsid w:val="0069621A"/>
    <w:rsid w:val="006963E0"/>
    <w:rsid w:val="006A0E29"/>
    <w:rsid w:val="006A40D9"/>
    <w:rsid w:val="006B5ADD"/>
    <w:rsid w:val="006B6999"/>
    <w:rsid w:val="006C0BC7"/>
    <w:rsid w:val="006C267C"/>
    <w:rsid w:val="006C4B12"/>
    <w:rsid w:val="006C50AF"/>
    <w:rsid w:val="006C5DD4"/>
    <w:rsid w:val="006D0857"/>
    <w:rsid w:val="006D0972"/>
    <w:rsid w:val="006D0FE5"/>
    <w:rsid w:val="006D325F"/>
    <w:rsid w:val="006D4D58"/>
    <w:rsid w:val="006D72EF"/>
    <w:rsid w:val="006E12B3"/>
    <w:rsid w:val="006E3390"/>
    <w:rsid w:val="006F1026"/>
    <w:rsid w:val="006F10EB"/>
    <w:rsid w:val="006F17E3"/>
    <w:rsid w:val="006F1FFF"/>
    <w:rsid w:val="006F557B"/>
    <w:rsid w:val="006F6076"/>
    <w:rsid w:val="006F71A3"/>
    <w:rsid w:val="007000F0"/>
    <w:rsid w:val="007001EF"/>
    <w:rsid w:val="00700362"/>
    <w:rsid w:val="00702124"/>
    <w:rsid w:val="0070310F"/>
    <w:rsid w:val="00711FA5"/>
    <w:rsid w:val="0072181E"/>
    <w:rsid w:val="0072503D"/>
    <w:rsid w:val="007258C0"/>
    <w:rsid w:val="007342E5"/>
    <w:rsid w:val="0073490F"/>
    <w:rsid w:val="0073787E"/>
    <w:rsid w:val="00743599"/>
    <w:rsid w:val="007459DA"/>
    <w:rsid w:val="00745C2B"/>
    <w:rsid w:val="00747C6B"/>
    <w:rsid w:val="00751904"/>
    <w:rsid w:val="00760C3F"/>
    <w:rsid w:val="0076411A"/>
    <w:rsid w:val="007714AF"/>
    <w:rsid w:val="00774510"/>
    <w:rsid w:val="00775688"/>
    <w:rsid w:val="00775BEC"/>
    <w:rsid w:val="00776EE3"/>
    <w:rsid w:val="00783912"/>
    <w:rsid w:val="00786200"/>
    <w:rsid w:val="0079339B"/>
    <w:rsid w:val="007936DB"/>
    <w:rsid w:val="007A18EE"/>
    <w:rsid w:val="007A6BDE"/>
    <w:rsid w:val="007B0E93"/>
    <w:rsid w:val="007B1651"/>
    <w:rsid w:val="007C7F7D"/>
    <w:rsid w:val="007D27DA"/>
    <w:rsid w:val="007E0226"/>
    <w:rsid w:val="007E617F"/>
    <w:rsid w:val="007F1926"/>
    <w:rsid w:val="00801483"/>
    <w:rsid w:val="00803E91"/>
    <w:rsid w:val="0081102D"/>
    <w:rsid w:val="0081592A"/>
    <w:rsid w:val="00815F54"/>
    <w:rsid w:val="008171B5"/>
    <w:rsid w:val="0082017C"/>
    <w:rsid w:val="00822484"/>
    <w:rsid w:val="00822652"/>
    <w:rsid w:val="008249F8"/>
    <w:rsid w:val="00827AC2"/>
    <w:rsid w:val="00832B2C"/>
    <w:rsid w:val="00834862"/>
    <w:rsid w:val="00835ED7"/>
    <w:rsid w:val="0084073A"/>
    <w:rsid w:val="00841BF8"/>
    <w:rsid w:val="008459E3"/>
    <w:rsid w:val="00847184"/>
    <w:rsid w:val="008550FF"/>
    <w:rsid w:val="00856E9D"/>
    <w:rsid w:val="00857849"/>
    <w:rsid w:val="00864659"/>
    <w:rsid w:val="00867143"/>
    <w:rsid w:val="00867BBE"/>
    <w:rsid w:val="008720EA"/>
    <w:rsid w:val="008725B1"/>
    <w:rsid w:val="008807B2"/>
    <w:rsid w:val="00882679"/>
    <w:rsid w:val="008848A0"/>
    <w:rsid w:val="008A3E50"/>
    <w:rsid w:val="008A584C"/>
    <w:rsid w:val="008B14B4"/>
    <w:rsid w:val="008B3462"/>
    <w:rsid w:val="008B46CC"/>
    <w:rsid w:val="008B6541"/>
    <w:rsid w:val="008B6B9F"/>
    <w:rsid w:val="008C2FF9"/>
    <w:rsid w:val="008C37E1"/>
    <w:rsid w:val="008C4586"/>
    <w:rsid w:val="008D5CB0"/>
    <w:rsid w:val="008E359A"/>
    <w:rsid w:val="008E4F14"/>
    <w:rsid w:val="008E7CC6"/>
    <w:rsid w:val="00913DCF"/>
    <w:rsid w:val="009144D8"/>
    <w:rsid w:val="00916154"/>
    <w:rsid w:val="0092325A"/>
    <w:rsid w:val="00924B4D"/>
    <w:rsid w:val="009264A7"/>
    <w:rsid w:val="0092786A"/>
    <w:rsid w:val="009333C5"/>
    <w:rsid w:val="00942490"/>
    <w:rsid w:val="00942F11"/>
    <w:rsid w:val="00956C4F"/>
    <w:rsid w:val="009651CD"/>
    <w:rsid w:val="009761CC"/>
    <w:rsid w:val="009773CF"/>
    <w:rsid w:val="00983B69"/>
    <w:rsid w:val="00986B5A"/>
    <w:rsid w:val="009908FC"/>
    <w:rsid w:val="00991ABD"/>
    <w:rsid w:val="009929AF"/>
    <w:rsid w:val="009930DE"/>
    <w:rsid w:val="00994151"/>
    <w:rsid w:val="0099477A"/>
    <w:rsid w:val="009A188D"/>
    <w:rsid w:val="009A1CB8"/>
    <w:rsid w:val="009B3573"/>
    <w:rsid w:val="009B38E0"/>
    <w:rsid w:val="009C06AA"/>
    <w:rsid w:val="009C4A23"/>
    <w:rsid w:val="009C71B4"/>
    <w:rsid w:val="009D0743"/>
    <w:rsid w:val="009D299F"/>
    <w:rsid w:val="009D3E5B"/>
    <w:rsid w:val="009D419F"/>
    <w:rsid w:val="009E1267"/>
    <w:rsid w:val="009E13C4"/>
    <w:rsid w:val="009E1C2B"/>
    <w:rsid w:val="009E202E"/>
    <w:rsid w:val="009F0086"/>
    <w:rsid w:val="009F435F"/>
    <w:rsid w:val="009F636C"/>
    <w:rsid w:val="00A01C81"/>
    <w:rsid w:val="00A02321"/>
    <w:rsid w:val="00A075C6"/>
    <w:rsid w:val="00A135C1"/>
    <w:rsid w:val="00A1368B"/>
    <w:rsid w:val="00A25A9A"/>
    <w:rsid w:val="00A2658A"/>
    <w:rsid w:val="00A27425"/>
    <w:rsid w:val="00A347A3"/>
    <w:rsid w:val="00A36266"/>
    <w:rsid w:val="00A36937"/>
    <w:rsid w:val="00A51F2A"/>
    <w:rsid w:val="00A55896"/>
    <w:rsid w:val="00A560D7"/>
    <w:rsid w:val="00A57E5D"/>
    <w:rsid w:val="00A61398"/>
    <w:rsid w:val="00A63681"/>
    <w:rsid w:val="00A8003B"/>
    <w:rsid w:val="00A805D2"/>
    <w:rsid w:val="00A81821"/>
    <w:rsid w:val="00A9622C"/>
    <w:rsid w:val="00AA03B5"/>
    <w:rsid w:val="00AA2FE1"/>
    <w:rsid w:val="00AA3C5A"/>
    <w:rsid w:val="00AA4A59"/>
    <w:rsid w:val="00AA6CF7"/>
    <w:rsid w:val="00AB12A6"/>
    <w:rsid w:val="00AB1EAF"/>
    <w:rsid w:val="00AB41A1"/>
    <w:rsid w:val="00AB47D3"/>
    <w:rsid w:val="00AB50E2"/>
    <w:rsid w:val="00AC049F"/>
    <w:rsid w:val="00AC1558"/>
    <w:rsid w:val="00AC1A58"/>
    <w:rsid w:val="00AC692C"/>
    <w:rsid w:val="00AC6E95"/>
    <w:rsid w:val="00AD6969"/>
    <w:rsid w:val="00AD7117"/>
    <w:rsid w:val="00AD7341"/>
    <w:rsid w:val="00AE384B"/>
    <w:rsid w:val="00AF3249"/>
    <w:rsid w:val="00AF3663"/>
    <w:rsid w:val="00AF5E17"/>
    <w:rsid w:val="00B00C9E"/>
    <w:rsid w:val="00B017CF"/>
    <w:rsid w:val="00B05CEB"/>
    <w:rsid w:val="00B07546"/>
    <w:rsid w:val="00B14BB0"/>
    <w:rsid w:val="00B162CE"/>
    <w:rsid w:val="00B1673B"/>
    <w:rsid w:val="00B20917"/>
    <w:rsid w:val="00B20A44"/>
    <w:rsid w:val="00B26BDE"/>
    <w:rsid w:val="00B27CF9"/>
    <w:rsid w:val="00B32A44"/>
    <w:rsid w:val="00B331F8"/>
    <w:rsid w:val="00B40587"/>
    <w:rsid w:val="00B4384A"/>
    <w:rsid w:val="00B466F3"/>
    <w:rsid w:val="00B517D3"/>
    <w:rsid w:val="00B53EA2"/>
    <w:rsid w:val="00B55E65"/>
    <w:rsid w:val="00B67CFE"/>
    <w:rsid w:val="00B85C1D"/>
    <w:rsid w:val="00B92546"/>
    <w:rsid w:val="00B92939"/>
    <w:rsid w:val="00B92A9B"/>
    <w:rsid w:val="00B92B2C"/>
    <w:rsid w:val="00B94C87"/>
    <w:rsid w:val="00B95AC2"/>
    <w:rsid w:val="00B9651D"/>
    <w:rsid w:val="00BA1083"/>
    <w:rsid w:val="00BA14EA"/>
    <w:rsid w:val="00BB0448"/>
    <w:rsid w:val="00BB28AF"/>
    <w:rsid w:val="00BB798C"/>
    <w:rsid w:val="00BC10DB"/>
    <w:rsid w:val="00BC4A2E"/>
    <w:rsid w:val="00BC6E2B"/>
    <w:rsid w:val="00BC71A6"/>
    <w:rsid w:val="00BD0539"/>
    <w:rsid w:val="00BD32B8"/>
    <w:rsid w:val="00BD3EC4"/>
    <w:rsid w:val="00BD53F0"/>
    <w:rsid w:val="00BD631C"/>
    <w:rsid w:val="00BD6E51"/>
    <w:rsid w:val="00BE049B"/>
    <w:rsid w:val="00BE0944"/>
    <w:rsid w:val="00BE20B1"/>
    <w:rsid w:val="00BF05B8"/>
    <w:rsid w:val="00C02862"/>
    <w:rsid w:val="00C14999"/>
    <w:rsid w:val="00C16861"/>
    <w:rsid w:val="00C21850"/>
    <w:rsid w:val="00C21C88"/>
    <w:rsid w:val="00C248EF"/>
    <w:rsid w:val="00C3042D"/>
    <w:rsid w:val="00C326FC"/>
    <w:rsid w:val="00C33329"/>
    <w:rsid w:val="00C37C6B"/>
    <w:rsid w:val="00C42773"/>
    <w:rsid w:val="00C45433"/>
    <w:rsid w:val="00C45474"/>
    <w:rsid w:val="00C45A37"/>
    <w:rsid w:val="00C4704B"/>
    <w:rsid w:val="00C47A1D"/>
    <w:rsid w:val="00C517EE"/>
    <w:rsid w:val="00C57094"/>
    <w:rsid w:val="00C637AD"/>
    <w:rsid w:val="00C6400C"/>
    <w:rsid w:val="00C6496C"/>
    <w:rsid w:val="00C67311"/>
    <w:rsid w:val="00C67C96"/>
    <w:rsid w:val="00C70C34"/>
    <w:rsid w:val="00C73B24"/>
    <w:rsid w:val="00C75AFF"/>
    <w:rsid w:val="00C76BB0"/>
    <w:rsid w:val="00C82F78"/>
    <w:rsid w:val="00C833DE"/>
    <w:rsid w:val="00C86740"/>
    <w:rsid w:val="00C904D0"/>
    <w:rsid w:val="00C939D2"/>
    <w:rsid w:val="00C97E5D"/>
    <w:rsid w:val="00CA4775"/>
    <w:rsid w:val="00CA5CCC"/>
    <w:rsid w:val="00CA7E22"/>
    <w:rsid w:val="00CB6D92"/>
    <w:rsid w:val="00CC10CC"/>
    <w:rsid w:val="00CC271E"/>
    <w:rsid w:val="00CC6D64"/>
    <w:rsid w:val="00CD286C"/>
    <w:rsid w:val="00CD47F3"/>
    <w:rsid w:val="00CD5668"/>
    <w:rsid w:val="00CE2A1D"/>
    <w:rsid w:val="00CE363F"/>
    <w:rsid w:val="00CE36B1"/>
    <w:rsid w:val="00CE4E04"/>
    <w:rsid w:val="00CF1D15"/>
    <w:rsid w:val="00CF4235"/>
    <w:rsid w:val="00CF445B"/>
    <w:rsid w:val="00CF62FC"/>
    <w:rsid w:val="00CF7839"/>
    <w:rsid w:val="00D00040"/>
    <w:rsid w:val="00D0155B"/>
    <w:rsid w:val="00D030CA"/>
    <w:rsid w:val="00D0414C"/>
    <w:rsid w:val="00D13266"/>
    <w:rsid w:val="00D203D3"/>
    <w:rsid w:val="00D21ECA"/>
    <w:rsid w:val="00D228C7"/>
    <w:rsid w:val="00D2333E"/>
    <w:rsid w:val="00D25769"/>
    <w:rsid w:val="00D342B6"/>
    <w:rsid w:val="00D4259C"/>
    <w:rsid w:val="00D51BE0"/>
    <w:rsid w:val="00D5213D"/>
    <w:rsid w:val="00D53276"/>
    <w:rsid w:val="00D5355F"/>
    <w:rsid w:val="00D56ECF"/>
    <w:rsid w:val="00D60057"/>
    <w:rsid w:val="00D620A7"/>
    <w:rsid w:val="00D737C4"/>
    <w:rsid w:val="00D82E67"/>
    <w:rsid w:val="00D82F0C"/>
    <w:rsid w:val="00D85757"/>
    <w:rsid w:val="00D921CC"/>
    <w:rsid w:val="00D93D32"/>
    <w:rsid w:val="00D972F0"/>
    <w:rsid w:val="00DA1E25"/>
    <w:rsid w:val="00DA3046"/>
    <w:rsid w:val="00DA7162"/>
    <w:rsid w:val="00DA7CDB"/>
    <w:rsid w:val="00DB220F"/>
    <w:rsid w:val="00DB3895"/>
    <w:rsid w:val="00DB6075"/>
    <w:rsid w:val="00DB631F"/>
    <w:rsid w:val="00DC1F0A"/>
    <w:rsid w:val="00DD0EA3"/>
    <w:rsid w:val="00DD6F75"/>
    <w:rsid w:val="00DE474B"/>
    <w:rsid w:val="00DF0DED"/>
    <w:rsid w:val="00DF32ED"/>
    <w:rsid w:val="00DF391A"/>
    <w:rsid w:val="00DF48A0"/>
    <w:rsid w:val="00E04914"/>
    <w:rsid w:val="00E12565"/>
    <w:rsid w:val="00E1281E"/>
    <w:rsid w:val="00E13784"/>
    <w:rsid w:val="00E1449C"/>
    <w:rsid w:val="00E15019"/>
    <w:rsid w:val="00E16F2C"/>
    <w:rsid w:val="00E17B12"/>
    <w:rsid w:val="00E17E45"/>
    <w:rsid w:val="00E20462"/>
    <w:rsid w:val="00E206C9"/>
    <w:rsid w:val="00E2616F"/>
    <w:rsid w:val="00E31A8B"/>
    <w:rsid w:val="00E3241E"/>
    <w:rsid w:val="00E407BA"/>
    <w:rsid w:val="00E471A1"/>
    <w:rsid w:val="00E4723A"/>
    <w:rsid w:val="00E51CF2"/>
    <w:rsid w:val="00E5279D"/>
    <w:rsid w:val="00E650B4"/>
    <w:rsid w:val="00E661AB"/>
    <w:rsid w:val="00E66821"/>
    <w:rsid w:val="00E81F78"/>
    <w:rsid w:val="00E8305A"/>
    <w:rsid w:val="00E83D8A"/>
    <w:rsid w:val="00E86F15"/>
    <w:rsid w:val="00E879E2"/>
    <w:rsid w:val="00E97C27"/>
    <w:rsid w:val="00EA1154"/>
    <w:rsid w:val="00EA3D13"/>
    <w:rsid w:val="00EA5B3C"/>
    <w:rsid w:val="00EA5D87"/>
    <w:rsid w:val="00EA6C50"/>
    <w:rsid w:val="00EB0C45"/>
    <w:rsid w:val="00EB1166"/>
    <w:rsid w:val="00EB4E47"/>
    <w:rsid w:val="00EC0F5A"/>
    <w:rsid w:val="00EC1DF2"/>
    <w:rsid w:val="00EC51C1"/>
    <w:rsid w:val="00EC6B8F"/>
    <w:rsid w:val="00ED0BC2"/>
    <w:rsid w:val="00ED0C94"/>
    <w:rsid w:val="00ED359C"/>
    <w:rsid w:val="00ED679E"/>
    <w:rsid w:val="00EE207C"/>
    <w:rsid w:val="00EE312B"/>
    <w:rsid w:val="00EF3C09"/>
    <w:rsid w:val="00EF60CB"/>
    <w:rsid w:val="00F014BD"/>
    <w:rsid w:val="00F36334"/>
    <w:rsid w:val="00F40FC5"/>
    <w:rsid w:val="00F42460"/>
    <w:rsid w:val="00F42537"/>
    <w:rsid w:val="00F429A2"/>
    <w:rsid w:val="00F51F69"/>
    <w:rsid w:val="00F569D8"/>
    <w:rsid w:val="00F57FDB"/>
    <w:rsid w:val="00F6250B"/>
    <w:rsid w:val="00F71FE2"/>
    <w:rsid w:val="00F81A78"/>
    <w:rsid w:val="00F85D58"/>
    <w:rsid w:val="00F86269"/>
    <w:rsid w:val="00F87651"/>
    <w:rsid w:val="00F901CF"/>
    <w:rsid w:val="00F939FC"/>
    <w:rsid w:val="00F94DF9"/>
    <w:rsid w:val="00FA4C7C"/>
    <w:rsid w:val="00FA4F34"/>
    <w:rsid w:val="00FA70C3"/>
    <w:rsid w:val="00FB7F8B"/>
    <w:rsid w:val="00FC4797"/>
    <w:rsid w:val="00FC4985"/>
    <w:rsid w:val="00FD0331"/>
    <w:rsid w:val="00FD03A4"/>
    <w:rsid w:val="00FE2CBC"/>
    <w:rsid w:val="00FE32A3"/>
    <w:rsid w:val="00FF61EC"/>
    <w:rsid w:val="00FF7793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57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57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</w:rPr>
  </w:style>
  <w:style w:type="character" w:customStyle="1" w:styleId="a4">
    <w:name w:val="Верхний колонтитул Знак"/>
    <w:link w:val="a3"/>
    <w:uiPriority w:val="99"/>
    <w:locked/>
    <w:rsid w:val="0050557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50557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</w:rPr>
  </w:style>
  <w:style w:type="character" w:customStyle="1" w:styleId="a6">
    <w:name w:val="Нижний колонтитул Знак"/>
    <w:link w:val="a5"/>
    <w:locked/>
    <w:rsid w:val="00505576"/>
    <w:rPr>
      <w:rFonts w:ascii="Calibri" w:eastAsia="Times New Roman" w:hAnsi="Calibri" w:cs="Times New Roman"/>
    </w:rPr>
  </w:style>
  <w:style w:type="character" w:styleId="a7">
    <w:name w:val="page number"/>
    <w:basedOn w:val="a0"/>
    <w:rsid w:val="00505576"/>
  </w:style>
  <w:style w:type="paragraph" w:styleId="a8">
    <w:name w:val="Balloon Text"/>
    <w:basedOn w:val="a"/>
    <w:semiHidden/>
    <w:rsid w:val="0006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locked/>
    <w:rsid w:val="007E02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724E-3AA1-437A-B89B-6253CADE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876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ДЗН УО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Нафеева Е.А.</dc:creator>
  <cp:lastModifiedBy>Голикова О.</cp:lastModifiedBy>
  <cp:revision>42</cp:revision>
  <cp:lastPrinted>2015-07-07T14:21:00Z</cp:lastPrinted>
  <dcterms:created xsi:type="dcterms:W3CDTF">2015-06-23T13:26:00Z</dcterms:created>
  <dcterms:modified xsi:type="dcterms:W3CDTF">2015-07-17T08:31:00Z</dcterms:modified>
</cp:coreProperties>
</file>